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C224" w14:textId="602289E3" w:rsidR="000B30D5" w:rsidRPr="00EE462F" w:rsidRDefault="000B30D5" w:rsidP="000B30D5">
      <w:pPr>
        <w:pStyle w:val="Heading1"/>
        <w:rPr>
          <w:lang w:val="fr-CA"/>
        </w:rPr>
      </w:pPr>
      <w:r w:rsidRPr="00EE462F">
        <w:rPr>
          <w:lang w:val="fr-CA"/>
        </w:rPr>
        <w:t xml:space="preserve">Transcription de l'entrevue de </w:t>
      </w:r>
      <w:r>
        <w:rPr>
          <w:lang w:val="fr-CA"/>
        </w:rPr>
        <w:t>Pierre-L</w:t>
      </w:r>
      <w:r w:rsidRPr="00EE462F">
        <w:rPr>
          <w:lang w:val="fr-CA"/>
        </w:rPr>
        <w:t>é</w:t>
      </w:r>
      <w:r>
        <w:rPr>
          <w:lang w:val="fr-CA"/>
        </w:rPr>
        <w:t>o</w:t>
      </w:r>
      <w:r w:rsidRPr="00EE462F">
        <w:rPr>
          <w:lang w:val="fr-CA"/>
        </w:rPr>
        <w:t>n La</w:t>
      </w:r>
      <w:r>
        <w:rPr>
          <w:lang w:val="fr-CA"/>
        </w:rPr>
        <w:t>france</w:t>
      </w:r>
      <w:r w:rsidRPr="00EE462F">
        <w:rPr>
          <w:lang w:val="fr-CA"/>
        </w:rPr>
        <w:t xml:space="preserve">, candidat au poste de </w:t>
      </w:r>
      <w:r>
        <w:rPr>
          <w:lang w:val="fr-CA"/>
        </w:rPr>
        <w:t>vice-pr</w:t>
      </w:r>
      <w:r w:rsidRPr="00EE462F">
        <w:rPr>
          <w:lang w:val="fr-CA"/>
        </w:rPr>
        <w:t>é</w:t>
      </w:r>
      <w:r>
        <w:rPr>
          <w:lang w:val="fr-CA"/>
        </w:rPr>
        <w:t>sident, francophone</w:t>
      </w:r>
    </w:p>
    <w:p w14:paraId="5E5787A5" w14:textId="65486094" w:rsidR="008C588C" w:rsidRPr="000B30D5" w:rsidRDefault="008C588C" w:rsidP="1B97121C">
      <w:pPr>
        <w:rPr>
          <w:lang w:val="fr-CA"/>
        </w:rPr>
      </w:pPr>
    </w:p>
    <w:p w14:paraId="24833469" w14:textId="5DBD0C1D" w:rsidR="00833B44" w:rsidRDefault="000B30D5" w:rsidP="1B97121C">
      <w:pPr>
        <w:rPr>
          <w:lang w:val="fr-CA"/>
        </w:rPr>
      </w:pPr>
      <w:r w:rsidRPr="00EE462F">
        <w:rPr>
          <w:lang w:val="fr-CA"/>
        </w:rPr>
        <w:t>Catherine Schellenberg</w:t>
      </w:r>
      <w:r w:rsidRPr="000B30D5">
        <w:rPr>
          <w:lang w:val="fr-CA"/>
        </w:rPr>
        <w:t xml:space="preserve"> : </w:t>
      </w:r>
      <w:r w:rsidR="1B97121C" w:rsidRPr="001F7B6A">
        <w:rPr>
          <w:lang w:val="fr-CA"/>
        </w:rPr>
        <w:t>Aujourd'hui, je m'entretiens avec Pierre</w:t>
      </w:r>
      <w:r>
        <w:rPr>
          <w:lang w:val="fr-CA"/>
        </w:rPr>
        <w:t>-Léon</w:t>
      </w:r>
      <w:r w:rsidR="1B97121C" w:rsidRPr="001F7B6A">
        <w:rPr>
          <w:lang w:val="fr-CA"/>
        </w:rPr>
        <w:t xml:space="preserve"> Lafrance, candidat pour le poste de vice-président francophone aux élections. </w:t>
      </w:r>
    </w:p>
    <w:p w14:paraId="1A34EDF8" w14:textId="2810B883" w:rsidR="1B97121C" w:rsidRPr="00A05059" w:rsidRDefault="1B97121C" w:rsidP="1B97121C">
      <w:pPr>
        <w:rPr>
          <w:b/>
          <w:bCs/>
          <w:lang w:val="fr-CA"/>
        </w:rPr>
      </w:pPr>
      <w:r w:rsidRPr="001F7B6A">
        <w:rPr>
          <w:lang w:val="fr-CA"/>
        </w:rPr>
        <w:t>Monsieur</w:t>
      </w:r>
      <w:r w:rsidR="00225D20">
        <w:rPr>
          <w:lang w:val="fr-CA"/>
        </w:rPr>
        <w:t xml:space="preserve"> Laf</w:t>
      </w:r>
      <w:r w:rsidRPr="001F7B6A">
        <w:rPr>
          <w:lang w:val="fr-CA"/>
        </w:rPr>
        <w:t xml:space="preserve">rance, nous avons </w:t>
      </w:r>
      <w:r w:rsidR="00225D20">
        <w:rPr>
          <w:lang w:val="fr-CA"/>
        </w:rPr>
        <w:t>cinq</w:t>
      </w:r>
      <w:r w:rsidRPr="001F7B6A">
        <w:rPr>
          <w:lang w:val="fr-CA"/>
        </w:rPr>
        <w:t xml:space="preserve"> questions à vous poser aujourd'hui. </w:t>
      </w:r>
      <w:r w:rsidRPr="00A05059">
        <w:rPr>
          <w:b/>
          <w:bCs/>
          <w:lang w:val="fr-CA"/>
        </w:rPr>
        <w:t>D'abord, étant donné que le Conseil d'administration e</w:t>
      </w:r>
      <w:r w:rsidR="00225D20" w:rsidRPr="00A05059">
        <w:rPr>
          <w:b/>
          <w:bCs/>
          <w:lang w:val="fr-CA"/>
        </w:rPr>
        <w:t>s</w:t>
      </w:r>
      <w:r w:rsidRPr="00A05059">
        <w:rPr>
          <w:b/>
          <w:bCs/>
          <w:lang w:val="fr-CA"/>
        </w:rPr>
        <w:t>t l'organe directeur de l'A</w:t>
      </w:r>
      <w:r w:rsidR="00225D20" w:rsidRPr="00A05059">
        <w:rPr>
          <w:b/>
          <w:bCs/>
          <w:lang w:val="fr-CA"/>
        </w:rPr>
        <w:t>NR</w:t>
      </w:r>
      <w:r w:rsidRPr="00A05059">
        <w:rPr>
          <w:b/>
          <w:bCs/>
          <w:lang w:val="fr-CA"/>
        </w:rPr>
        <w:t>, comment dirigerez-vous le Conseil d'administration dans le cadre des priorités, des changements et des opportunités que vous avez identifiés pour l'association?</w:t>
      </w:r>
    </w:p>
    <w:p w14:paraId="7D16591C" w14:textId="77777777" w:rsidR="00225D20" w:rsidRDefault="000B30D5" w:rsidP="1B97121C">
      <w:pPr>
        <w:rPr>
          <w:lang w:val="fr-CA"/>
        </w:rPr>
      </w:pPr>
      <w:r w:rsidRPr="00A05059">
        <w:rPr>
          <w:b/>
          <w:bCs/>
          <w:lang w:val="fr-CA"/>
        </w:rPr>
        <w:t>Pierre-Léon Lafrance</w:t>
      </w:r>
      <w:r>
        <w:rPr>
          <w:lang w:val="fr-CA"/>
        </w:rPr>
        <w:t xml:space="preserve"> : </w:t>
      </w:r>
      <w:r w:rsidR="1B97121C" w:rsidRPr="00B82360">
        <w:rPr>
          <w:lang w:val="fr-CA"/>
        </w:rPr>
        <w:t>Alors à l'heure actuelle, je ne siège pas au Conseil d'administration, donc je suis loin de le diriger.</w:t>
      </w:r>
      <w:r w:rsidR="00225D20">
        <w:rPr>
          <w:lang w:val="fr-CA"/>
        </w:rPr>
        <w:t xml:space="preserve"> C</w:t>
      </w:r>
      <w:r w:rsidR="1B97121C" w:rsidRPr="00B82360">
        <w:rPr>
          <w:lang w:val="fr-CA"/>
        </w:rPr>
        <w:t>ela étant dit, je regardais un peu tout cela</w:t>
      </w:r>
      <w:r w:rsidR="00225D20">
        <w:rPr>
          <w:lang w:val="fr-CA"/>
        </w:rPr>
        <w:t>, p</w:t>
      </w:r>
      <w:r w:rsidR="1B97121C" w:rsidRPr="00B82360">
        <w:rPr>
          <w:lang w:val="fr-CA"/>
        </w:rPr>
        <w:t>uis il y a des choses qui me semblent évidentes et ce qui me semble évident en tout cas, c'est la priorité qui doit être mise sur le recrutement pour des raisons assez évident</w:t>
      </w:r>
      <w:r w:rsidR="00225D20">
        <w:rPr>
          <w:lang w:val="fr-CA"/>
        </w:rPr>
        <w:t>es</w:t>
      </w:r>
      <w:r w:rsidR="1B97121C" w:rsidRPr="00B82360">
        <w:rPr>
          <w:lang w:val="fr-CA"/>
        </w:rPr>
        <w:t xml:space="preserve">. Je sais qu'il y a un comité à l'association qui se penche sur la question et d'ailleurs, si je suis élu, j'aimerais y participer si c'est possible. </w:t>
      </w:r>
    </w:p>
    <w:p w14:paraId="11D3A0EF" w14:textId="17173F4B" w:rsidR="00225D20" w:rsidRDefault="1B97121C" w:rsidP="1B97121C">
      <w:pPr>
        <w:rPr>
          <w:lang w:val="fr-CA"/>
        </w:rPr>
      </w:pPr>
      <w:r w:rsidRPr="00B82360">
        <w:rPr>
          <w:lang w:val="fr-CA"/>
        </w:rPr>
        <w:t xml:space="preserve">Vous savez, je connais des retraités qui </w:t>
      </w:r>
      <w:r w:rsidR="00225D20">
        <w:rPr>
          <w:lang w:val="fr-CA"/>
        </w:rPr>
        <w:t xml:space="preserve">ne </w:t>
      </w:r>
      <w:r w:rsidRPr="00B82360">
        <w:rPr>
          <w:lang w:val="fr-CA"/>
        </w:rPr>
        <w:t>sont pas membres de l'association, puis qui ne voient pas nécessairement pourquoi ils le deviendraient. Faut leur dire à ces gens-là que l'association bien sûr, e</w:t>
      </w:r>
      <w:r w:rsidR="00225D20">
        <w:rPr>
          <w:lang w:val="fr-CA"/>
        </w:rPr>
        <w:t>s</w:t>
      </w:r>
      <w:r w:rsidRPr="00B82360">
        <w:rPr>
          <w:lang w:val="fr-CA"/>
        </w:rPr>
        <w:t>t là pour protéger et promouvoir leurs intérêts</w:t>
      </w:r>
      <w:r w:rsidR="00225D20">
        <w:rPr>
          <w:lang w:val="fr-CA"/>
        </w:rPr>
        <w:t>, m</w:t>
      </w:r>
      <w:r w:rsidRPr="00B82360">
        <w:rPr>
          <w:lang w:val="fr-CA"/>
        </w:rPr>
        <w:t>ais faut leur dire aussi que nous, on n'est pas différent, on les connaît leurs intérêts, on connaît leurs problèmes. Nos membres sont préoccupés bien sûr par des questions financières, mais</w:t>
      </w:r>
      <w:r w:rsidR="00225D20">
        <w:rPr>
          <w:lang w:val="fr-CA"/>
        </w:rPr>
        <w:t xml:space="preserve"> a</w:t>
      </w:r>
      <w:r w:rsidRPr="00B82360">
        <w:rPr>
          <w:lang w:val="fr-CA"/>
        </w:rPr>
        <w:t xml:space="preserve">ussi par leur santé, on est, on </w:t>
      </w:r>
      <w:r w:rsidR="00AB2E41">
        <w:rPr>
          <w:lang w:val="fr-CA"/>
        </w:rPr>
        <w:t>n’</w:t>
      </w:r>
      <w:r w:rsidRPr="00B82360">
        <w:rPr>
          <w:lang w:val="fr-CA"/>
        </w:rPr>
        <w:t xml:space="preserve">est plus des jeunes poulains, des jeunes pouliches. Alors la santé c'est une préoccupation. La santé de leurs conjoints, c'est également une préoccupation. La solitude dans laquelle les personnes plus âgées peuvent tomber un moment donné, c'est une préoccupation importante et pire que la solitude, l'isolement peut devenir une préoccupation. </w:t>
      </w:r>
    </w:p>
    <w:p w14:paraId="4D72900D" w14:textId="511B6844" w:rsidR="1B97121C" w:rsidRPr="00B82360" w:rsidRDefault="1B97121C" w:rsidP="1B97121C">
      <w:pPr>
        <w:rPr>
          <w:lang w:val="fr-CA"/>
        </w:rPr>
      </w:pPr>
      <w:r w:rsidRPr="00B82360">
        <w:rPr>
          <w:lang w:val="fr-CA"/>
        </w:rPr>
        <w:t xml:space="preserve">C'est bien sûr que l'association </w:t>
      </w:r>
      <w:r w:rsidR="00833B44">
        <w:rPr>
          <w:lang w:val="fr-CA"/>
        </w:rPr>
        <w:t xml:space="preserve">ne </w:t>
      </w:r>
      <w:r w:rsidRPr="00B82360">
        <w:rPr>
          <w:lang w:val="fr-CA"/>
        </w:rPr>
        <w:t xml:space="preserve">peut pas régler ces </w:t>
      </w:r>
      <w:r w:rsidR="00833B44" w:rsidRPr="00B82360">
        <w:rPr>
          <w:lang w:val="fr-CA"/>
        </w:rPr>
        <w:t>problèmes-là</w:t>
      </w:r>
      <w:r w:rsidR="00225D20">
        <w:rPr>
          <w:lang w:val="fr-CA"/>
        </w:rPr>
        <w:t>,</w:t>
      </w:r>
      <w:r w:rsidRPr="00B82360">
        <w:rPr>
          <w:lang w:val="fr-CA"/>
        </w:rPr>
        <w:t xml:space="preserve"> ou enfin tous ces </w:t>
      </w:r>
      <w:r w:rsidR="00833B44" w:rsidRPr="00B82360">
        <w:rPr>
          <w:lang w:val="fr-CA"/>
        </w:rPr>
        <w:t>problèmes-là</w:t>
      </w:r>
      <w:r w:rsidR="00225D20">
        <w:rPr>
          <w:lang w:val="fr-CA"/>
        </w:rPr>
        <w:t xml:space="preserve">. </w:t>
      </w:r>
      <w:r w:rsidRPr="00B82360">
        <w:rPr>
          <w:lang w:val="fr-CA"/>
        </w:rPr>
        <w:t xml:space="preserve">Mais on doit être à l'écoute de notre </w:t>
      </w:r>
      <w:proofErr w:type="spellStart"/>
      <w:r w:rsidRPr="00833B44">
        <w:rPr>
          <w:i/>
          <w:iCs/>
          <w:lang w:val="fr-CA"/>
        </w:rPr>
        <w:t>membership</w:t>
      </w:r>
      <w:proofErr w:type="spellEnd"/>
      <w:r w:rsidRPr="00B82360">
        <w:rPr>
          <w:lang w:val="fr-CA"/>
        </w:rPr>
        <w:t xml:space="preserve"> et</w:t>
      </w:r>
      <w:r w:rsidR="00225D20">
        <w:rPr>
          <w:lang w:val="fr-CA"/>
        </w:rPr>
        <w:t xml:space="preserve"> p</w:t>
      </w:r>
      <w:r w:rsidRPr="00B82360">
        <w:rPr>
          <w:lang w:val="fr-CA"/>
        </w:rPr>
        <w:t>ar le recrutement, plus on sera nombreux, plus on entendra de son</w:t>
      </w:r>
      <w:r w:rsidR="00225D20">
        <w:rPr>
          <w:lang w:val="fr-CA"/>
        </w:rPr>
        <w:t>s de</w:t>
      </w:r>
      <w:r w:rsidRPr="00B82360">
        <w:rPr>
          <w:lang w:val="fr-CA"/>
        </w:rPr>
        <w:t xml:space="preserve"> cloche et plus on sera en mesure d'aider à trouver des solutions</w:t>
      </w:r>
      <w:r w:rsidR="00225D20">
        <w:rPr>
          <w:lang w:val="fr-CA"/>
        </w:rPr>
        <w:t xml:space="preserve"> qui pourraient faciliter</w:t>
      </w:r>
      <w:r w:rsidRPr="00B82360">
        <w:rPr>
          <w:lang w:val="fr-CA"/>
        </w:rPr>
        <w:t xml:space="preserve"> le temps et la vie à nos membres.</w:t>
      </w:r>
    </w:p>
    <w:p w14:paraId="4CA285A3" w14:textId="77777777" w:rsidR="000B30D5" w:rsidRDefault="000B30D5" w:rsidP="1B97121C">
      <w:pPr>
        <w:rPr>
          <w:lang w:val="fr-CA"/>
        </w:rPr>
      </w:pPr>
    </w:p>
    <w:p w14:paraId="7E2B2804" w14:textId="2630C260" w:rsidR="1B97121C" w:rsidRPr="00A05059" w:rsidRDefault="000B30D5" w:rsidP="1B97121C">
      <w:pPr>
        <w:rPr>
          <w:b/>
          <w:bCs/>
          <w:lang w:val="fr-CA"/>
        </w:rPr>
      </w:pPr>
      <w:r w:rsidRPr="00EE462F">
        <w:rPr>
          <w:lang w:val="fr-CA"/>
        </w:rPr>
        <w:t>Catherine Schellenberg</w:t>
      </w:r>
      <w:r w:rsidRPr="000B30D5">
        <w:rPr>
          <w:lang w:val="fr-CA"/>
        </w:rPr>
        <w:t xml:space="preserve"> : </w:t>
      </w:r>
      <w:r w:rsidR="1B97121C" w:rsidRPr="00B82360">
        <w:rPr>
          <w:lang w:val="fr-CA"/>
        </w:rPr>
        <w:t xml:space="preserve">Merci. </w:t>
      </w:r>
      <w:r w:rsidR="1B97121C" w:rsidRPr="00A05059">
        <w:rPr>
          <w:b/>
          <w:bCs/>
          <w:lang w:val="fr-CA"/>
        </w:rPr>
        <w:t>Bon, maintenant vous avez parlé un petit peu de recrutement</w:t>
      </w:r>
      <w:r w:rsidR="00225D20" w:rsidRPr="00A05059">
        <w:rPr>
          <w:b/>
          <w:bCs/>
          <w:lang w:val="fr-CA"/>
        </w:rPr>
        <w:t xml:space="preserve">, </w:t>
      </w:r>
      <w:r w:rsidR="1B97121C" w:rsidRPr="00A05059">
        <w:rPr>
          <w:b/>
          <w:bCs/>
          <w:lang w:val="fr-CA"/>
        </w:rPr>
        <w:t>on va poser la question</w:t>
      </w:r>
      <w:r w:rsidR="00225D20" w:rsidRPr="00A05059">
        <w:rPr>
          <w:b/>
          <w:bCs/>
          <w:lang w:val="fr-CA"/>
        </w:rPr>
        <w:t>. P</w:t>
      </w:r>
      <w:r w:rsidR="1B97121C" w:rsidRPr="00A05059">
        <w:rPr>
          <w:b/>
          <w:bCs/>
          <w:lang w:val="fr-CA"/>
        </w:rPr>
        <w:t>uisque le recrutement a été identifié comme une priorité, que changeriez-vous dans notre structure ou nos pratiques actuelles pour soutenir le recrutement? Et comment pouvons-nous tirer parti de nos récents succès pour encourager le recrutement?</w:t>
      </w:r>
    </w:p>
    <w:p w14:paraId="62FDB100" w14:textId="77777777" w:rsidR="00833B44" w:rsidRDefault="000B30D5" w:rsidP="1B97121C">
      <w:pPr>
        <w:rPr>
          <w:lang w:val="fr-CA"/>
        </w:rPr>
      </w:pPr>
      <w:r w:rsidRPr="00A05059">
        <w:rPr>
          <w:b/>
          <w:bCs/>
          <w:lang w:val="fr-CA"/>
        </w:rPr>
        <w:lastRenderedPageBreak/>
        <w:t>Pierre-Léon Lafrance :</w:t>
      </w:r>
      <w:r>
        <w:rPr>
          <w:lang w:val="fr-CA"/>
        </w:rPr>
        <w:t xml:space="preserve"> </w:t>
      </w:r>
      <w:r w:rsidR="00225D20">
        <w:rPr>
          <w:lang w:val="fr-CA"/>
        </w:rPr>
        <w:t>Alors pour c</w:t>
      </w:r>
      <w:r w:rsidR="1B97121C" w:rsidRPr="00B82360">
        <w:rPr>
          <w:lang w:val="fr-CA"/>
        </w:rPr>
        <w:t xml:space="preserve">hanger des choses dans le fonctionnement pour le recrutement, faut d'abord que je les connaisse et je ne les connais pas tous. En tout cas pas suffisamment pour pouvoir répondre à la première partie de votre question. </w:t>
      </w:r>
    </w:p>
    <w:p w14:paraId="6F095415" w14:textId="237BE49A" w:rsidR="1B97121C" w:rsidRPr="00B82360" w:rsidRDefault="1B97121C" w:rsidP="1B97121C">
      <w:pPr>
        <w:rPr>
          <w:lang w:val="fr-CA"/>
        </w:rPr>
      </w:pPr>
      <w:r w:rsidRPr="00B82360">
        <w:rPr>
          <w:lang w:val="fr-CA"/>
        </w:rPr>
        <w:t xml:space="preserve">La </w:t>
      </w:r>
      <w:r w:rsidR="00225D20">
        <w:rPr>
          <w:lang w:val="fr-CA"/>
        </w:rPr>
        <w:t>deuxième</w:t>
      </w:r>
      <w:r w:rsidRPr="00B82360">
        <w:rPr>
          <w:lang w:val="fr-CA"/>
        </w:rPr>
        <w:t xml:space="preserve"> partie, c'est bien sûr</w:t>
      </w:r>
      <w:r w:rsidR="00225D20">
        <w:rPr>
          <w:lang w:val="fr-CA"/>
        </w:rPr>
        <w:t>, qu’un</w:t>
      </w:r>
      <w:r w:rsidRPr="00B82360">
        <w:rPr>
          <w:lang w:val="fr-CA"/>
        </w:rPr>
        <w:t xml:space="preserve"> succès, faut en profiter. Faut taper sur le clou là, battre le fer quand il est chaud comme on dit et</w:t>
      </w:r>
      <w:r w:rsidR="00225D20">
        <w:rPr>
          <w:lang w:val="fr-CA"/>
        </w:rPr>
        <w:t xml:space="preserve"> ici on </w:t>
      </w:r>
      <w:r w:rsidRPr="00B82360">
        <w:rPr>
          <w:lang w:val="fr-CA"/>
        </w:rPr>
        <w:t>parle bien sûr de la récupération de somme</w:t>
      </w:r>
      <w:r w:rsidR="00225D20">
        <w:rPr>
          <w:lang w:val="fr-CA"/>
        </w:rPr>
        <w:t>s</w:t>
      </w:r>
      <w:r w:rsidRPr="00B82360">
        <w:rPr>
          <w:lang w:val="fr-CA"/>
        </w:rPr>
        <w:t xml:space="preserve"> du surplus de la caisse de retraite</w:t>
      </w:r>
      <w:r w:rsidR="00225D20">
        <w:rPr>
          <w:lang w:val="fr-CA"/>
        </w:rPr>
        <w:t>.</w:t>
      </w:r>
      <w:r w:rsidRPr="00B82360">
        <w:rPr>
          <w:lang w:val="fr-CA"/>
        </w:rPr>
        <w:t xml:space="preserve"> Ça montre à quel point on peut défendre avec succès les intérêts de nos membres et tout ça, </w:t>
      </w:r>
      <w:r w:rsidR="00225D20">
        <w:rPr>
          <w:lang w:val="fr-CA"/>
        </w:rPr>
        <w:t>b</w:t>
      </w:r>
      <w:r w:rsidRPr="00B82360">
        <w:rPr>
          <w:lang w:val="fr-CA"/>
        </w:rPr>
        <w:t xml:space="preserve">en c'est un outil de recrutement important. </w:t>
      </w:r>
      <w:r w:rsidR="00225D20">
        <w:rPr>
          <w:lang w:val="fr-CA"/>
        </w:rPr>
        <w:t>Si le</w:t>
      </w:r>
      <w:r w:rsidRPr="00B82360">
        <w:rPr>
          <w:lang w:val="fr-CA"/>
        </w:rPr>
        <w:t xml:space="preserve"> recrutement fonctionne bien, l'association grandit. </w:t>
      </w:r>
      <w:r w:rsidR="00117485">
        <w:rPr>
          <w:lang w:val="fr-CA"/>
        </w:rPr>
        <w:t>O</w:t>
      </w:r>
      <w:r w:rsidRPr="00B82360">
        <w:rPr>
          <w:lang w:val="fr-CA"/>
        </w:rPr>
        <w:t xml:space="preserve">n est plus </w:t>
      </w:r>
      <w:r w:rsidR="00225D20">
        <w:rPr>
          <w:lang w:val="fr-CA"/>
        </w:rPr>
        <w:t>d</w:t>
      </w:r>
      <w:r w:rsidRPr="00B82360">
        <w:rPr>
          <w:lang w:val="fr-CA"/>
        </w:rPr>
        <w:t>e monde, plus on se parle et plus on est en mesure de déterminer avec</w:t>
      </w:r>
      <w:r w:rsidR="00225D20">
        <w:rPr>
          <w:lang w:val="fr-CA"/>
        </w:rPr>
        <w:t xml:space="preserve"> c</w:t>
      </w:r>
      <w:r w:rsidRPr="00B82360">
        <w:rPr>
          <w:lang w:val="fr-CA"/>
        </w:rPr>
        <w:t>ertitude ou à peu près là en tout cas, plus de précision, plutôt</w:t>
      </w:r>
      <w:r w:rsidR="00225D20">
        <w:rPr>
          <w:lang w:val="fr-CA"/>
        </w:rPr>
        <w:t>,</w:t>
      </w:r>
      <w:r w:rsidRPr="00B82360">
        <w:rPr>
          <w:lang w:val="fr-CA"/>
        </w:rPr>
        <w:t xml:space="preserve"> les besoins des membres et mieux défendre leurs intérêts. Mieux on défend leurs intérêts, plus il y aura des succès comme on a connu l'année dernière avec la division du</w:t>
      </w:r>
      <w:r w:rsidR="00225D20">
        <w:rPr>
          <w:lang w:val="fr-CA"/>
        </w:rPr>
        <w:t xml:space="preserve"> surplus</w:t>
      </w:r>
      <w:r w:rsidRPr="00B82360">
        <w:rPr>
          <w:lang w:val="fr-CA"/>
        </w:rPr>
        <w:t>.</w:t>
      </w:r>
    </w:p>
    <w:p w14:paraId="49220655" w14:textId="77777777" w:rsidR="000B30D5" w:rsidRDefault="000B30D5" w:rsidP="1B97121C">
      <w:pPr>
        <w:rPr>
          <w:lang w:val="fr-CA"/>
        </w:rPr>
      </w:pPr>
    </w:p>
    <w:p w14:paraId="2335D9EE" w14:textId="01646432" w:rsidR="1B97121C" w:rsidRPr="00A05059" w:rsidRDefault="000B30D5" w:rsidP="1B97121C">
      <w:pPr>
        <w:rPr>
          <w:b/>
          <w:bCs/>
          <w:lang w:val="fr-CA"/>
        </w:rPr>
      </w:pPr>
      <w:r>
        <w:rPr>
          <w:lang w:val="fr-CA"/>
        </w:rPr>
        <w:t>C</w:t>
      </w:r>
      <w:r w:rsidRPr="00EE462F">
        <w:rPr>
          <w:lang w:val="fr-CA"/>
        </w:rPr>
        <w:t>atherine Schellenberg</w:t>
      </w:r>
      <w:r w:rsidRPr="000B30D5">
        <w:rPr>
          <w:lang w:val="fr-CA"/>
        </w:rPr>
        <w:t xml:space="preserve"> : </w:t>
      </w:r>
      <w:r w:rsidR="1B97121C" w:rsidRPr="00B82360">
        <w:rPr>
          <w:lang w:val="fr-CA"/>
        </w:rPr>
        <w:t xml:space="preserve">Merci Monsieur Lafrance. </w:t>
      </w:r>
      <w:r w:rsidR="00117485" w:rsidRPr="00A05059">
        <w:rPr>
          <w:b/>
          <w:bCs/>
          <w:lang w:val="fr-CA"/>
        </w:rPr>
        <w:t>Donc troisième</w:t>
      </w:r>
      <w:r w:rsidR="1B97121C" w:rsidRPr="00A05059">
        <w:rPr>
          <w:b/>
          <w:bCs/>
          <w:lang w:val="fr-CA"/>
        </w:rPr>
        <w:t xml:space="preserve"> question, quels efforts sont nécessaires pour unifier notre association? On parle de géographiquement, linguistiquement, culturellement, peu importe les postes que nous occupions autrefois à CBC</w:t>
      </w:r>
      <w:r w:rsidR="00117485" w:rsidRPr="00A05059">
        <w:rPr>
          <w:b/>
          <w:bCs/>
          <w:lang w:val="fr-CA"/>
        </w:rPr>
        <w:t>/Radio-</w:t>
      </w:r>
      <w:r w:rsidR="1B97121C" w:rsidRPr="00A05059">
        <w:rPr>
          <w:b/>
          <w:bCs/>
          <w:lang w:val="fr-CA"/>
        </w:rPr>
        <w:t>Canada.</w:t>
      </w:r>
    </w:p>
    <w:p w14:paraId="3A1AA1F4" w14:textId="335AF024" w:rsidR="00117485" w:rsidRDefault="000B30D5" w:rsidP="1B97121C">
      <w:pPr>
        <w:rPr>
          <w:lang w:val="fr-CA"/>
        </w:rPr>
      </w:pPr>
      <w:r>
        <w:rPr>
          <w:lang w:val="fr-CA"/>
        </w:rPr>
        <w:t xml:space="preserve">Pierre-Léon Lafrance : </w:t>
      </w:r>
      <w:r w:rsidR="00117485">
        <w:rPr>
          <w:lang w:val="fr-CA"/>
        </w:rPr>
        <w:t xml:space="preserve">Je vais </w:t>
      </w:r>
      <w:proofErr w:type="gramStart"/>
      <w:r w:rsidR="00117485">
        <w:rPr>
          <w:lang w:val="fr-CA"/>
        </w:rPr>
        <w:t>avoir</w:t>
      </w:r>
      <w:proofErr w:type="gramEnd"/>
      <w:r w:rsidR="00117485">
        <w:rPr>
          <w:lang w:val="fr-CA"/>
        </w:rPr>
        <w:t xml:space="preserve"> du p</w:t>
      </w:r>
      <w:r w:rsidR="1B97121C" w:rsidRPr="00B82360">
        <w:rPr>
          <w:lang w:val="fr-CA"/>
        </w:rPr>
        <w:t xml:space="preserve">laisir avec cette </w:t>
      </w:r>
      <w:r w:rsidR="00117485" w:rsidRPr="00B82360">
        <w:rPr>
          <w:lang w:val="fr-CA"/>
        </w:rPr>
        <w:t>question-là</w:t>
      </w:r>
      <w:r w:rsidR="00117485">
        <w:rPr>
          <w:lang w:val="fr-CA"/>
        </w:rPr>
        <w:t>. Je ne</w:t>
      </w:r>
      <w:r w:rsidR="1B97121C" w:rsidRPr="00B82360">
        <w:rPr>
          <w:lang w:val="fr-CA"/>
        </w:rPr>
        <w:t xml:space="preserve"> sais pas si on va un jour réussir</w:t>
      </w:r>
      <w:r w:rsidR="00117485">
        <w:rPr>
          <w:lang w:val="fr-CA"/>
        </w:rPr>
        <w:t xml:space="preserve"> à</w:t>
      </w:r>
      <w:r w:rsidR="1B97121C" w:rsidRPr="00B82360">
        <w:rPr>
          <w:lang w:val="fr-CA"/>
        </w:rPr>
        <w:t xml:space="preserve"> unifier</w:t>
      </w:r>
      <w:r w:rsidR="00117485">
        <w:rPr>
          <w:lang w:val="fr-CA"/>
        </w:rPr>
        <w:t>.</w:t>
      </w:r>
      <w:r w:rsidR="1B97121C" w:rsidRPr="00B82360">
        <w:rPr>
          <w:lang w:val="fr-CA"/>
        </w:rPr>
        <w:t xml:space="preserve"> On peut essayer et même on doit essayer. À la base, CBC et Radio-Canada sont </w:t>
      </w:r>
      <w:r w:rsidR="00117485">
        <w:rPr>
          <w:lang w:val="fr-CA"/>
        </w:rPr>
        <w:t>deux</w:t>
      </w:r>
      <w:r w:rsidR="1B97121C" w:rsidRPr="00B82360">
        <w:rPr>
          <w:lang w:val="fr-CA"/>
        </w:rPr>
        <w:t xml:space="preserve"> bêtes qui sont culturellement très différentes et elles se regardent et elles se voient l'une</w:t>
      </w:r>
      <w:r w:rsidR="00117485">
        <w:rPr>
          <w:lang w:val="fr-CA"/>
        </w:rPr>
        <w:t xml:space="preserve"> et l</w:t>
      </w:r>
      <w:r w:rsidR="1B97121C" w:rsidRPr="00B82360">
        <w:rPr>
          <w:lang w:val="fr-CA"/>
        </w:rPr>
        <w:t>'autre à</w:t>
      </w:r>
      <w:r w:rsidR="00117485">
        <w:rPr>
          <w:lang w:val="fr-CA"/>
        </w:rPr>
        <w:t xml:space="preserve"> travers leurs</w:t>
      </w:r>
      <w:r w:rsidR="1B97121C" w:rsidRPr="00B82360">
        <w:rPr>
          <w:lang w:val="fr-CA"/>
        </w:rPr>
        <w:t xml:space="preserve"> prisme</w:t>
      </w:r>
      <w:r w:rsidR="00117485">
        <w:rPr>
          <w:lang w:val="fr-CA"/>
        </w:rPr>
        <w:t>s</w:t>
      </w:r>
      <w:r w:rsidR="1B97121C" w:rsidRPr="00B82360">
        <w:rPr>
          <w:lang w:val="fr-CA"/>
        </w:rPr>
        <w:t xml:space="preserve"> respectif</w:t>
      </w:r>
      <w:r w:rsidR="00117485">
        <w:rPr>
          <w:lang w:val="fr-CA"/>
        </w:rPr>
        <w:t>s</w:t>
      </w:r>
      <w:r w:rsidR="1B97121C" w:rsidRPr="00B82360">
        <w:rPr>
          <w:lang w:val="fr-CA"/>
        </w:rPr>
        <w:t>, donc, déjà là, il</w:t>
      </w:r>
      <w:r w:rsidR="00117485">
        <w:rPr>
          <w:lang w:val="fr-CA"/>
        </w:rPr>
        <w:t xml:space="preserve"> y a</w:t>
      </w:r>
      <w:r w:rsidR="1B97121C" w:rsidRPr="00B82360">
        <w:rPr>
          <w:lang w:val="fr-CA"/>
        </w:rPr>
        <w:t xml:space="preserve"> un problème</w:t>
      </w:r>
      <w:r w:rsidR="00117485">
        <w:rPr>
          <w:lang w:val="fr-CA"/>
        </w:rPr>
        <w:t>.</w:t>
      </w:r>
      <w:r w:rsidR="1B97121C" w:rsidRPr="00B82360">
        <w:rPr>
          <w:lang w:val="fr-CA"/>
        </w:rPr>
        <w:t xml:space="preserve"> Dans le fond, </w:t>
      </w:r>
      <w:r w:rsidR="00833B44" w:rsidRPr="00B82360">
        <w:rPr>
          <w:lang w:val="fr-CA"/>
        </w:rPr>
        <w:t>ce n’est pas</w:t>
      </w:r>
      <w:r w:rsidR="1B97121C" w:rsidRPr="00B82360">
        <w:rPr>
          <w:lang w:val="fr-CA"/>
        </w:rPr>
        <w:t xml:space="preserve"> différent du Canada. C'est vrai pour Radio-Canada. Et c'est</w:t>
      </w:r>
      <w:r w:rsidR="00117485">
        <w:rPr>
          <w:lang w:val="fr-CA"/>
        </w:rPr>
        <w:t xml:space="preserve"> vrai a</w:t>
      </w:r>
      <w:r w:rsidR="1B97121C" w:rsidRPr="00B82360">
        <w:rPr>
          <w:lang w:val="fr-CA"/>
        </w:rPr>
        <w:t xml:space="preserve">ussi pour ceux qui </w:t>
      </w:r>
      <w:r w:rsidR="00117485">
        <w:rPr>
          <w:lang w:val="fr-CA"/>
        </w:rPr>
        <w:t xml:space="preserve">y </w:t>
      </w:r>
      <w:r w:rsidR="1B97121C" w:rsidRPr="00B82360">
        <w:rPr>
          <w:lang w:val="fr-CA"/>
        </w:rPr>
        <w:t xml:space="preserve">ont travaillé parce qu'ils étaient imbus des cultures de nos patrons respectifs, donc il y a ça qu'il faut régler. </w:t>
      </w:r>
    </w:p>
    <w:p w14:paraId="2B532247" w14:textId="77777777" w:rsidR="00833B44" w:rsidRDefault="1B97121C" w:rsidP="1B97121C">
      <w:pPr>
        <w:rPr>
          <w:lang w:val="fr-CA"/>
        </w:rPr>
      </w:pPr>
      <w:r w:rsidRPr="00B82360">
        <w:rPr>
          <w:lang w:val="fr-CA"/>
        </w:rPr>
        <w:t xml:space="preserve">Tout ce que je vois, c'est, je le vois de l'extérieur du CA et je sais qu'au Québec là, pour revenir à la question d'unification, l'association québécoise cherche un représentant anglophone pour siéger à son conseil d'administration. Je sais aussi et ça, je l'ai observé et j'en ai parlé longuement avec Micheline Provost, qui occupe présentement le poste que je sollicite, </w:t>
      </w:r>
      <w:r w:rsidR="00117485">
        <w:rPr>
          <w:lang w:val="fr-CA"/>
        </w:rPr>
        <w:t>et</w:t>
      </w:r>
      <w:r w:rsidRPr="00B82360">
        <w:rPr>
          <w:lang w:val="fr-CA"/>
        </w:rPr>
        <w:t xml:space="preserve"> bien, la représentation francophone au sein de l'association</w:t>
      </w:r>
      <w:r w:rsidR="00117485">
        <w:rPr>
          <w:lang w:val="fr-CA"/>
        </w:rPr>
        <w:t xml:space="preserve"> est</w:t>
      </w:r>
      <w:r w:rsidRPr="00B82360">
        <w:rPr>
          <w:lang w:val="fr-CA"/>
        </w:rPr>
        <w:t xml:space="preserve"> nettement insuffisante à mon avis. Alors en fait, je pense que c'est assez reconn</w:t>
      </w:r>
      <w:r w:rsidR="00117485">
        <w:rPr>
          <w:lang w:val="fr-CA"/>
        </w:rPr>
        <w:t>u, c</w:t>
      </w:r>
      <w:r w:rsidRPr="00B82360">
        <w:rPr>
          <w:lang w:val="fr-CA"/>
        </w:rPr>
        <w:t xml:space="preserve">'est évident que de ce côté ici de la frontière. Et en plus les francophones représentent 40% du </w:t>
      </w:r>
      <w:proofErr w:type="spellStart"/>
      <w:r w:rsidRPr="006011E2">
        <w:rPr>
          <w:i/>
          <w:iCs/>
          <w:lang w:val="fr-CA"/>
        </w:rPr>
        <w:t>membership</w:t>
      </w:r>
      <w:proofErr w:type="spellEnd"/>
      <w:r w:rsidRPr="00B82360">
        <w:rPr>
          <w:lang w:val="fr-CA"/>
        </w:rPr>
        <w:t xml:space="preserve"> de l'</w:t>
      </w:r>
      <w:r w:rsidR="00117485">
        <w:rPr>
          <w:lang w:val="fr-CA"/>
        </w:rPr>
        <w:t>ANR</w:t>
      </w:r>
      <w:r w:rsidRPr="00B82360">
        <w:rPr>
          <w:lang w:val="fr-CA"/>
        </w:rPr>
        <w:t>. La représentation qu'on a dans l'Association nationale quand on a 40% des postes</w:t>
      </w:r>
      <w:r w:rsidR="00EC1026">
        <w:rPr>
          <w:lang w:val="fr-CA"/>
        </w:rPr>
        <w:t xml:space="preserve">, </w:t>
      </w:r>
      <w:proofErr w:type="gramStart"/>
      <w:r w:rsidRPr="00B82360">
        <w:rPr>
          <w:lang w:val="fr-CA"/>
        </w:rPr>
        <w:t>c'est pas</w:t>
      </w:r>
      <w:proofErr w:type="gramEnd"/>
      <w:r w:rsidRPr="00B82360">
        <w:rPr>
          <w:lang w:val="fr-CA"/>
        </w:rPr>
        <w:t xml:space="preserve"> fort présentement pour nous. </w:t>
      </w:r>
    </w:p>
    <w:p w14:paraId="3B3A0C51" w14:textId="4713AFE7" w:rsidR="1B97121C" w:rsidRPr="00B82360" w:rsidRDefault="1B97121C" w:rsidP="1B97121C">
      <w:pPr>
        <w:rPr>
          <w:lang w:val="fr-CA"/>
        </w:rPr>
      </w:pPr>
      <w:r w:rsidRPr="00B82360">
        <w:rPr>
          <w:lang w:val="fr-CA"/>
        </w:rPr>
        <w:t>Moi je vais y travailler fort à essayer de rétablir des choses. Trouver des façons</w:t>
      </w:r>
      <w:r w:rsidR="00EC1026">
        <w:rPr>
          <w:lang w:val="fr-CA"/>
        </w:rPr>
        <w:t>,</w:t>
      </w:r>
      <w:r w:rsidRPr="00B82360">
        <w:rPr>
          <w:lang w:val="fr-CA"/>
        </w:rPr>
        <w:t xml:space="preserve"> </w:t>
      </w:r>
      <w:proofErr w:type="gramStart"/>
      <w:r w:rsidRPr="00B82360">
        <w:rPr>
          <w:lang w:val="fr-CA"/>
        </w:rPr>
        <w:t>c'est pas</w:t>
      </w:r>
      <w:proofErr w:type="gramEnd"/>
      <w:r w:rsidRPr="00B82360">
        <w:rPr>
          <w:lang w:val="fr-CA"/>
        </w:rPr>
        <w:t xml:space="preserve"> une question de révolution</w:t>
      </w:r>
      <w:r w:rsidR="00EC1026">
        <w:rPr>
          <w:lang w:val="fr-CA"/>
        </w:rPr>
        <w:t xml:space="preserve"> l</w:t>
      </w:r>
      <w:r w:rsidRPr="00B82360">
        <w:rPr>
          <w:lang w:val="fr-CA"/>
        </w:rPr>
        <w:t>à</w:t>
      </w:r>
      <w:r w:rsidR="00EC1026">
        <w:rPr>
          <w:lang w:val="fr-CA"/>
        </w:rPr>
        <w:t>,</w:t>
      </w:r>
      <w:r w:rsidRPr="00B82360">
        <w:rPr>
          <w:lang w:val="fr-CA"/>
        </w:rPr>
        <w:t xml:space="preserve"> c'est une, c'est simplement reconnaître les réalités de l'un et de l'autre. Je veux souligner aussi que, et ça, c'est important</w:t>
      </w:r>
      <w:r w:rsidR="00EC1026">
        <w:rPr>
          <w:lang w:val="fr-CA"/>
        </w:rPr>
        <w:t>,</w:t>
      </w:r>
      <w:r w:rsidRPr="00B82360">
        <w:rPr>
          <w:lang w:val="fr-CA"/>
        </w:rPr>
        <w:t xml:space="preserve"> qu'à la dernière rencontre de l'association québécoise </w:t>
      </w:r>
      <w:r w:rsidR="00833B44">
        <w:rPr>
          <w:lang w:val="fr-CA"/>
        </w:rPr>
        <w:t>qui</w:t>
      </w:r>
      <w:r w:rsidRPr="00B82360">
        <w:rPr>
          <w:lang w:val="fr-CA"/>
        </w:rPr>
        <w:t xml:space="preserve"> a eu lieu à Québec</w:t>
      </w:r>
      <w:r w:rsidR="00EC1026">
        <w:rPr>
          <w:lang w:val="fr-CA"/>
        </w:rPr>
        <w:t>, il</w:t>
      </w:r>
      <w:r w:rsidRPr="00B82360">
        <w:rPr>
          <w:lang w:val="fr-CA"/>
        </w:rPr>
        <w:t xml:space="preserve"> a été longuement question de cet aspect-là. Et je suis certain, je sais qu'il faut qu'on trouve une issue</w:t>
      </w:r>
      <w:r w:rsidR="00EC1026">
        <w:rPr>
          <w:lang w:val="fr-CA"/>
        </w:rPr>
        <w:t xml:space="preserve"> à</w:t>
      </w:r>
      <w:r w:rsidRPr="00B82360">
        <w:rPr>
          <w:lang w:val="fr-CA"/>
        </w:rPr>
        <w:t xml:space="preserve"> ce problème là pour que nos membres sentent que nous avons une voix</w:t>
      </w:r>
      <w:r w:rsidR="00EC1026">
        <w:rPr>
          <w:lang w:val="fr-CA"/>
        </w:rPr>
        <w:t xml:space="preserve"> à la</w:t>
      </w:r>
      <w:r w:rsidRPr="00B82360">
        <w:rPr>
          <w:lang w:val="fr-CA"/>
        </w:rPr>
        <w:t xml:space="preserve"> table.</w:t>
      </w:r>
    </w:p>
    <w:p w14:paraId="03215F35" w14:textId="77777777" w:rsidR="000B30D5" w:rsidRDefault="000B30D5" w:rsidP="1B97121C">
      <w:pPr>
        <w:rPr>
          <w:lang w:val="fr-CA"/>
        </w:rPr>
      </w:pPr>
    </w:p>
    <w:p w14:paraId="3179C57D" w14:textId="6E82E89A" w:rsidR="1B97121C" w:rsidRPr="00A05059" w:rsidRDefault="000B30D5" w:rsidP="1B97121C">
      <w:pPr>
        <w:rPr>
          <w:b/>
          <w:bCs/>
          <w:lang w:val="fr-CA"/>
        </w:rPr>
      </w:pPr>
      <w:r w:rsidRPr="00EE462F">
        <w:rPr>
          <w:lang w:val="fr-CA"/>
        </w:rPr>
        <w:t>Catherine Schellenberg</w:t>
      </w:r>
      <w:r w:rsidRPr="000B30D5">
        <w:rPr>
          <w:lang w:val="fr-CA"/>
        </w:rPr>
        <w:t xml:space="preserve"> : </w:t>
      </w:r>
      <w:r w:rsidR="1B97121C" w:rsidRPr="00A05059">
        <w:rPr>
          <w:b/>
          <w:bCs/>
          <w:lang w:val="fr-CA"/>
        </w:rPr>
        <w:t>Et parce qu'on a un petit peu de suite dans les idées, comment allez</w:t>
      </w:r>
      <w:r w:rsidR="00EC1026" w:rsidRPr="00A05059">
        <w:rPr>
          <w:b/>
          <w:bCs/>
          <w:lang w:val="fr-CA"/>
        </w:rPr>
        <w:t>-</w:t>
      </w:r>
      <w:r w:rsidR="1B97121C" w:rsidRPr="00A05059">
        <w:rPr>
          <w:b/>
          <w:bCs/>
          <w:lang w:val="fr-CA"/>
        </w:rPr>
        <w:t xml:space="preserve">vous développer et améliorer nos relations avec CBC et </w:t>
      </w:r>
      <w:r w:rsidR="00EC1026" w:rsidRPr="00A05059">
        <w:rPr>
          <w:b/>
          <w:bCs/>
          <w:lang w:val="fr-CA"/>
        </w:rPr>
        <w:t>R</w:t>
      </w:r>
      <w:r w:rsidR="1B97121C" w:rsidRPr="00A05059">
        <w:rPr>
          <w:b/>
          <w:bCs/>
          <w:lang w:val="fr-CA"/>
        </w:rPr>
        <w:t>adio</w:t>
      </w:r>
      <w:r w:rsidR="00833B44" w:rsidRPr="00A05059">
        <w:rPr>
          <w:b/>
          <w:bCs/>
          <w:lang w:val="fr-CA"/>
        </w:rPr>
        <w:t>-</w:t>
      </w:r>
      <w:r w:rsidR="1B97121C" w:rsidRPr="00A05059">
        <w:rPr>
          <w:b/>
          <w:bCs/>
          <w:lang w:val="fr-CA"/>
        </w:rPr>
        <w:t>Canada?</w:t>
      </w:r>
    </w:p>
    <w:p w14:paraId="161F2B2A" w14:textId="1FCEB017" w:rsidR="1B97121C" w:rsidRPr="00B82360" w:rsidRDefault="000B30D5" w:rsidP="1B97121C">
      <w:pPr>
        <w:rPr>
          <w:lang w:val="fr-CA"/>
        </w:rPr>
      </w:pPr>
      <w:r w:rsidRPr="00A05059">
        <w:rPr>
          <w:b/>
          <w:bCs/>
          <w:lang w:val="fr-CA"/>
        </w:rPr>
        <w:t>Pierre-Léon Lafrance :</w:t>
      </w:r>
      <w:r>
        <w:rPr>
          <w:lang w:val="fr-CA"/>
        </w:rPr>
        <w:t xml:space="preserve"> </w:t>
      </w:r>
      <w:r w:rsidR="1B97121C" w:rsidRPr="00B82360">
        <w:rPr>
          <w:lang w:val="fr-CA"/>
        </w:rPr>
        <w:t>Ben voyez-vous c'est la même chose. Je pense que du côté anglais c'est plus difficile que du côté français</w:t>
      </w:r>
      <w:r w:rsidR="00EC1026">
        <w:rPr>
          <w:lang w:val="fr-CA"/>
        </w:rPr>
        <w:t xml:space="preserve">. Ce </w:t>
      </w:r>
      <w:r w:rsidR="1B97121C" w:rsidRPr="00B82360">
        <w:rPr>
          <w:lang w:val="fr-CA"/>
        </w:rPr>
        <w:t>que je sais</w:t>
      </w:r>
      <w:r w:rsidR="00EC1026">
        <w:rPr>
          <w:lang w:val="fr-CA"/>
        </w:rPr>
        <w:t>, c</w:t>
      </w:r>
      <w:r w:rsidR="1B97121C" w:rsidRPr="00B82360">
        <w:rPr>
          <w:lang w:val="fr-CA"/>
        </w:rPr>
        <w:t xml:space="preserve">'est que les relations entre </w:t>
      </w:r>
      <w:bookmarkStart w:id="0" w:name="_Hlk160217561"/>
      <w:r w:rsidR="00EC1026">
        <w:rPr>
          <w:lang w:val="fr-CA"/>
        </w:rPr>
        <w:t>l’</w:t>
      </w:r>
      <w:r w:rsidR="1B97121C" w:rsidRPr="00B82360">
        <w:rPr>
          <w:lang w:val="fr-CA"/>
        </w:rPr>
        <w:t xml:space="preserve">association québécoise </w:t>
      </w:r>
      <w:r w:rsidR="00EC1026">
        <w:rPr>
          <w:lang w:val="fr-CA"/>
        </w:rPr>
        <w:t xml:space="preserve">des </w:t>
      </w:r>
      <w:r w:rsidR="1B97121C" w:rsidRPr="00B82360">
        <w:rPr>
          <w:lang w:val="fr-CA"/>
        </w:rPr>
        <w:t xml:space="preserve">retraités </w:t>
      </w:r>
      <w:r w:rsidR="00EC1026">
        <w:rPr>
          <w:lang w:val="fr-CA"/>
        </w:rPr>
        <w:t>de</w:t>
      </w:r>
      <w:r w:rsidR="1B97121C" w:rsidRPr="00B82360">
        <w:rPr>
          <w:lang w:val="fr-CA"/>
        </w:rPr>
        <w:t xml:space="preserve"> Radio-Canada</w:t>
      </w:r>
      <w:bookmarkEnd w:id="0"/>
      <w:r w:rsidR="1B97121C" w:rsidRPr="00B82360">
        <w:rPr>
          <w:lang w:val="fr-CA"/>
        </w:rPr>
        <w:t>, ces relations-là sont plutôt harmonieuses</w:t>
      </w:r>
      <w:r w:rsidR="00833B44">
        <w:rPr>
          <w:lang w:val="fr-CA"/>
        </w:rPr>
        <w:t xml:space="preserve">, </w:t>
      </w:r>
      <w:r w:rsidR="00EC1026">
        <w:rPr>
          <w:lang w:val="fr-CA"/>
        </w:rPr>
        <w:t>elles l’étaient du</w:t>
      </w:r>
      <w:r w:rsidR="1B97121C" w:rsidRPr="00B82360">
        <w:rPr>
          <w:lang w:val="fr-CA"/>
        </w:rPr>
        <w:t xml:space="preserve"> temps de l</w:t>
      </w:r>
      <w:r w:rsidR="00EC1026">
        <w:rPr>
          <w:lang w:val="fr-CA"/>
        </w:rPr>
        <w:t>’ancien vice-</w:t>
      </w:r>
      <w:r w:rsidR="1B97121C" w:rsidRPr="00B82360">
        <w:rPr>
          <w:lang w:val="fr-CA"/>
        </w:rPr>
        <w:t>président Michel Bissonnet</w:t>
      </w:r>
      <w:r w:rsidR="00EC1026">
        <w:rPr>
          <w:lang w:val="fr-CA"/>
        </w:rPr>
        <w:t>te qui</w:t>
      </w:r>
      <w:r w:rsidR="1B97121C" w:rsidRPr="00B82360">
        <w:rPr>
          <w:lang w:val="fr-CA"/>
        </w:rPr>
        <w:t xml:space="preserve"> a quitté et </w:t>
      </w:r>
      <w:r w:rsidR="00EC1026">
        <w:rPr>
          <w:lang w:val="fr-CA"/>
        </w:rPr>
        <w:t>il</w:t>
      </w:r>
      <w:r w:rsidR="1B97121C" w:rsidRPr="00B82360">
        <w:rPr>
          <w:lang w:val="fr-CA"/>
        </w:rPr>
        <w:t xml:space="preserve"> a été remplacé par une nouvelle vice-présidence</w:t>
      </w:r>
      <w:r w:rsidR="00EC1026">
        <w:rPr>
          <w:lang w:val="fr-CA"/>
        </w:rPr>
        <w:t xml:space="preserve"> a</w:t>
      </w:r>
      <w:r w:rsidR="1B97121C" w:rsidRPr="00B82360">
        <w:rPr>
          <w:lang w:val="fr-CA"/>
        </w:rPr>
        <w:t>vec qui, semble-t-il, les relations continuent à être harmonieuse</w:t>
      </w:r>
      <w:r w:rsidR="00EC1026">
        <w:rPr>
          <w:lang w:val="fr-CA"/>
        </w:rPr>
        <w:t>s</w:t>
      </w:r>
      <w:r w:rsidR="1B97121C" w:rsidRPr="00B82360">
        <w:rPr>
          <w:lang w:val="fr-CA"/>
        </w:rPr>
        <w:t>. Du côté de CBC, je ne le sais pas, j'ai entendu des choses, mais ça, je le saurai quand j'aurai parlé avec des gens de CBC. Mais d</w:t>
      </w:r>
      <w:r w:rsidR="00EC1026">
        <w:rPr>
          <w:lang w:val="fr-CA"/>
        </w:rPr>
        <w:t>’une</w:t>
      </w:r>
      <w:r w:rsidR="1B97121C" w:rsidRPr="00B82360">
        <w:rPr>
          <w:lang w:val="fr-CA"/>
        </w:rPr>
        <w:t xml:space="preserve"> façon comme d'une autre, il faut que Radio-Canada</w:t>
      </w:r>
      <w:r w:rsidR="00EC1026">
        <w:rPr>
          <w:lang w:val="fr-CA"/>
        </w:rPr>
        <w:t>/</w:t>
      </w:r>
      <w:r w:rsidR="1B97121C" w:rsidRPr="00B82360">
        <w:rPr>
          <w:lang w:val="fr-CA"/>
        </w:rPr>
        <w:t>CBC nous regarde avec ouverture. On n'est pas des adversaires, on ne veut finalement nous, à l'association, que ce qui revient de droit aux retraités.</w:t>
      </w:r>
    </w:p>
    <w:p w14:paraId="7DEC24DC" w14:textId="77777777" w:rsidR="000B30D5" w:rsidRDefault="000B30D5" w:rsidP="1B97121C">
      <w:pPr>
        <w:rPr>
          <w:lang w:val="fr-CA"/>
        </w:rPr>
      </w:pPr>
    </w:p>
    <w:p w14:paraId="0B071EB5" w14:textId="480D079D" w:rsidR="1B97121C" w:rsidRPr="00B82360" w:rsidRDefault="000B30D5" w:rsidP="1B97121C">
      <w:pPr>
        <w:rPr>
          <w:lang w:val="fr-CA"/>
        </w:rPr>
      </w:pPr>
      <w:r w:rsidRPr="00EE462F">
        <w:rPr>
          <w:lang w:val="fr-CA"/>
        </w:rPr>
        <w:t>Catherine Schellenberg</w:t>
      </w:r>
      <w:r w:rsidRPr="000B30D5">
        <w:rPr>
          <w:lang w:val="fr-CA"/>
        </w:rPr>
        <w:t xml:space="preserve"> : </w:t>
      </w:r>
      <w:r w:rsidR="1B97121C" w:rsidRPr="00A05059">
        <w:rPr>
          <w:b/>
          <w:bCs/>
          <w:lang w:val="fr-CA"/>
        </w:rPr>
        <w:t>Excellent et la dernière question pour vous ce soir, pourquoi pensez-vous faire une différence si vous êtes élu?</w:t>
      </w:r>
    </w:p>
    <w:p w14:paraId="3A45FF1C" w14:textId="77777777" w:rsidR="00836BF8" w:rsidRDefault="000B30D5" w:rsidP="1B97121C">
      <w:pPr>
        <w:rPr>
          <w:lang w:val="fr-CA"/>
        </w:rPr>
      </w:pPr>
      <w:r w:rsidRPr="00A05059">
        <w:rPr>
          <w:b/>
          <w:bCs/>
          <w:lang w:val="fr-CA"/>
        </w:rPr>
        <w:t>Pierre-Léon Lafrance</w:t>
      </w:r>
      <w:r>
        <w:rPr>
          <w:lang w:val="fr-CA"/>
        </w:rPr>
        <w:t xml:space="preserve"> : </w:t>
      </w:r>
      <w:r w:rsidR="1B97121C" w:rsidRPr="00B82360">
        <w:rPr>
          <w:lang w:val="fr-CA"/>
        </w:rPr>
        <w:t>Moi, je</w:t>
      </w:r>
      <w:r w:rsidR="00836BF8">
        <w:rPr>
          <w:lang w:val="fr-CA"/>
        </w:rPr>
        <w:t xml:space="preserve"> suis à</w:t>
      </w:r>
      <w:r w:rsidR="1B97121C" w:rsidRPr="00B82360">
        <w:rPr>
          <w:lang w:val="fr-CA"/>
        </w:rPr>
        <w:t xml:space="preserve"> la retraite depuis 2011</w:t>
      </w:r>
      <w:r w:rsidR="00836BF8">
        <w:rPr>
          <w:lang w:val="fr-CA"/>
        </w:rPr>
        <w:t>. J’ai</w:t>
      </w:r>
      <w:r w:rsidR="1B97121C" w:rsidRPr="00B82360">
        <w:rPr>
          <w:lang w:val="fr-CA"/>
        </w:rPr>
        <w:t xml:space="preserve"> une vaste expérience de retraité. Je pense que</w:t>
      </w:r>
      <w:r w:rsidR="00836BF8">
        <w:rPr>
          <w:lang w:val="fr-CA"/>
        </w:rPr>
        <w:t>, sachant</w:t>
      </w:r>
      <w:r w:rsidR="1B97121C" w:rsidRPr="00B82360">
        <w:rPr>
          <w:lang w:val="fr-CA"/>
        </w:rPr>
        <w:t xml:space="preserve"> ce que c'est que d'être retraité, ça peut aider quand on siège sur un comité ou enfin sur un conseil d'administration de retraités. Je pense que je peux faire la différence parce que n'ayant pas été jusqu'à maintenant dans une structure comme celle de l'</w:t>
      </w:r>
      <w:r w:rsidR="00836BF8">
        <w:rPr>
          <w:lang w:val="fr-CA"/>
        </w:rPr>
        <w:t>ANR</w:t>
      </w:r>
      <w:r w:rsidR="1B97121C" w:rsidRPr="00B82360">
        <w:rPr>
          <w:lang w:val="fr-CA"/>
        </w:rPr>
        <w:t>, du moins au CA, je peux apporter</w:t>
      </w:r>
      <w:r w:rsidR="00836BF8">
        <w:rPr>
          <w:lang w:val="fr-CA"/>
        </w:rPr>
        <w:t>, et tout le monde dit</w:t>
      </w:r>
      <w:r w:rsidR="1B97121C" w:rsidRPr="00B82360">
        <w:rPr>
          <w:lang w:val="fr-CA"/>
        </w:rPr>
        <w:t xml:space="preserve"> ça</w:t>
      </w:r>
      <w:r w:rsidR="00836BF8">
        <w:rPr>
          <w:lang w:val="fr-CA"/>
        </w:rPr>
        <w:t>, m</w:t>
      </w:r>
      <w:r w:rsidR="1B97121C" w:rsidRPr="00B82360">
        <w:rPr>
          <w:lang w:val="fr-CA"/>
        </w:rPr>
        <w:t>ais je pense vraiment que je peux apporter un regard nouveau, ou en tout cas des éléments, des regards nouveaux</w:t>
      </w:r>
      <w:r w:rsidR="00836BF8">
        <w:rPr>
          <w:lang w:val="fr-CA"/>
        </w:rPr>
        <w:t xml:space="preserve"> d</w:t>
      </w:r>
      <w:r w:rsidR="1B97121C" w:rsidRPr="00B82360">
        <w:rPr>
          <w:lang w:val="fr-CA"/>
        </w:rPr>
        <w:t>ans notre présentation et dans la direction qu</w:t>
      </w:r>
      <w:r w:rsidR="00836BF8">
        <w:rPr>
          <w:lang w:val="fr-CA"/>
        </w:rPr>
        <w:t>’on</w:t>
      </w:r>
      <w:r w:rsidR="1B97121C" w:rsidRPr="00B82360">
        <w:rPr>
          <w:lang w:val="fr-CA"/>
        </w:rPr>
        <w:t xml:space="preserve"> veut prendre. </w:t>
      </w:r>
    </w:p>
    <w:p w14:paraId="11E86AD5" w14:textId="258DF194" w:rsidR="1B97121C" w:rsidRPr="00B82360" w:rsidRDefault="1B97121C" w:rsidP="1B97121C">
      <w:pPr>
        <w:rPr>
          <w:lang w:val="fr-CA"/>
        </w:rPr>
      </w:pPr>
      <w:r w:rsidRPr="00B82360">
        <w:rPr>
          <w:lang w:val="fr-CA"/>
        </w:rPr>
        <w:t>Je me sens appuyé par les québécois de l'association et je suis certain, j'ai aucun doute là-dessus que si je suis élu, j'aurai rencontré les membres, les autres membres du CA</w:t>
      </w:r>
      <w:r w:rsidR="00836BF8">
        <w:rPr>
          <w:lang w:val="fr-CA"/>
        </w:rPr>
        <w:t>, q</w:t>
      </w:r>
      <w:r w:rsidRPr="00B82360">
        <w:rPr>
          <w:lang w:val="fr-CA"/>
        </w:rPr>
        <w:t xml:space="preserve">ue ça va se passer très bien. En plus, je pense que je suis un assez bon communicateur et mes expériences comme correspondant parlementaire, comme correspondant à l'étranger et comme rédacteur en chef à Radio-Canada </w:t>
      </w:r>
      <w:r w:rsidR="00836BF8">
        <w:rPr>
          <w:lang w:val="fr-CA"/>
        </w:rPr>
        <w:t>I</w:t>
      </w:r>
      <w:r w:rsidRPr="00B82360">
        <w:rPr>
          <w:lang w:val="fr-CA"/>
        </w:rPr>
        <w:t>nternational</w:t>
      </w:r>
      <w:r w:rsidR="00836BF8">
        <w:rPr>
          <w:lang w:val="fr-CA"/>
        </w:rPr>
        <w:t>, m’ont mis</w:t>
      </w:r>
      <w:r w:rsidRPr="00B82360">
        <w:rPr>
          <w:lang w:val="fr-CA"/>
        </w:rPr>
        <w:t xml:space="preserve"> dans des situations où j'ai appris assez rapidement à communiquer efficacement. Communiquer simplement</w:t>
      </w:r>
      <w:r w:rsidR="00836BF8">
        <w:rPr>
          <w:lang w:val="fr-CA"/>
        </w:rPr>
        <w:t>,</w:t>
      </w:r>
      <w:r w:rsidRPr="00B82360">
        <w:rPr>
          <w:lang w:val="fr-CA"/>
        </w:rPr>
        <w:t xml:space="preserve"> communiquer en français. Et </w:t>
      </w:r>
      <w:r w:rsidR="00836BF8">
        <w:rPr>
          <w:lang w:val="fr-CA"/>
        </w:rPr>
        <w:t>in English</w:t>
      </w:r>
      <w:r w:rsidRPr="00B82360">
        <w:rPr>
          <w:lang w:val="fr-CA"/>
        </w:rPr>
        <w:t>.</w:t>
      </w:r>
    </w:p>
    <w:p w14:paraId="3955804E" w14:textId="77777777" w:rsidR="00833B44" w:rsidRDefault="00833B44" w:rsidP="1B97121C">
      <w:pPr>
        <w:rPr>
          <w:lang w:val="fr-CA"/>
        </w:rPr>
      </w:pPr>
    </w:p>
    <w:p w14:paraId="5EED970E" w14:textId="57462710" w:rsidR="1B97121C" w:rsidRDefault="000B30D5" w:rsidP="1B97121C">
      <w:pPr>
        <w:rPr>
          <w:lang w:val="fr-CA"/>
        </w:rPr>
      </w:pPr>
      <w:r w:rsidRPr="00EE462F">
        <w:rPr>
          <w:lang w:val="fr-CA"/>
        </w:rPr>
        <w:t>Catherine Schellenberg</w:t>
      </w:r>
      <w:r w:rsidRPr="000B30D5">
        <w:rPr>
          <w:lang w:val="fr-CA"/>
        </w:rPr>
        <w:t xml:space="preserve"> : </w:t>
      </w:r>
      <w:r w:rsidR="1B97121C" w:rsidRPr="00B82360">
        <w:rPr>
          <w:lang w:val="fr-CA"/>
        </w:rPr>
        <w:t xml:space="preserve">Merci Monsieur </w:t>
      </w:r>
      <w:r>
        <w:rPr>
          <w:lang w:val="fr-CA"/>
        </w:rPr>
        <w:t>Laf</w:t>
      </w:r>
      <w:r w:rsidR="1B97121C" w:rsidRPr="00B82360">
        <w:rPr>
          <w:lang w:val="fr-CA"/>
        </w:rPr>
        <w:t>rance d'avoir pris le temps de nous parler aujourd'hui et bon succès.</w:t>
      </w:r>
    </w:p>
    <w:p w14:paraId="20B5659D" w14:textId="77777777" w:rsidR="0001390D" w:rsidRDefault="0001390D" w:rsidP="1B97121C">
      <w:pPr>
        <w:rPr>
          <w:lang w:val="fr-CA"/>
        </w:rPr>
      </w:pPr>
    </w:p>
    <w:p w14:paraId="2578F7D4" w14:textId="5217A4E1" w:rsidR="1B97121C" w:rsidRPr="00B82360" w:rsidRDefault="00836BF8" w:rsidP="1B97121C">
      <w:pPr>
        <w:rPr>
          <w:lang w:val="fr-CA"/>
        </w:rPr>
      </w:pPr>
      <w:r w:rsidRPr="00A05059">
        <w:rPr>
          <w:b/>
          <w:bCs/>
          <w:lang w:val="fr-CA"/>
        </w:rPr>
        <w:t>Pierre-Léon Lafrance</w:t>
      </w:r>
      <w:r>
        <w:rPr>
          <w:lang w:val="fr-CA"/>
        </w:rPr>
        <w:t> : Merci!</w:t>
      </w:r>
    </w:p>
    <w:sectPr w:rsidR="1B97121C" w:rsidRPr="00B82360" w:rsidSect="005F6DA5">
      <w:pgSz w:w="11906" w:h="16838"/>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FDACE6"/>
    <w:rsid w:val="0001390D"/>
    <w:rsid w:val="000B30D5"/>
    <w:rsid w:val="00117485"/>
    <w:rsid w:val="00125478"/>
    <w:rsid w:val="001F7B6A"/>
    <w:rsid w:val="00225D20"/>
    <w:rsid w:val="005F6DA5"/>
    <w:rsid w:val="006011E2"/>
    <w:rsid w:val="006D1ADD"/>
    <w:rsid w:val="00771E0C"/>
    <w:rsid w:val="00833B44"/>
    <w:rsid w:val="00836BF8"/>
    <w:rsid w:val="008C588C"/>
    <w:rsid w:val="00A05059"/>
    <w:rsid w:val="00AB2E41"/>
    <w:rsid w:val="00B82360"/>
    <w:rsid w:val="00EC1026"/>
    <w:rsid w:val="00FB6E3F"/>
    <w:rsid w:val="16FDACE6"/>
    <w:rsid w:val="1B971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ACE6"/>
  <w15:chartTrackingRefBased/>
  <w15:docId w15:val="{637BB850-4F83-4178-ADC9-2A51FC0E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{"storageType":"DocumentXmlStorage","descriptor":{"transcription":{"transcriptSegments":[{"text":"Aujourd'hui, je m'entretiens avec Pierre Léon Lafrance, candidate pour le poste de vice-président francophone aux élections. Monsieur la France, nous avons 5 questions à vous poser aujourd'hui. D'abord, étant donné que le Conseil d'administration et l'organe directeur de l'Anr, comment dirigerez-vous le Conseil d'administration dans le cadre des priorités, des changements et des opportunités que vous avez identifiées pour l'association?","language":"fr","start":2.83,"end":24.67,"speakerId":0},{"text":"Alors à l'heure actuelle, je ne siège pas.","language":"fr","start":26.59,"end":29.91,"speakerId":1},{"text":"Au au Conseil d'administration, donc je suis loin de le diriger. Puis, Cela étant dit, je regardais un peu tout cela. Puis il y a des choses qui me semblent évidentes et ce qui me semble évident en tout cas, c'est la priorité qui doit être mise sur le le recrutement pour des raisons assez évident. Je sais qu'il y a un comité à l'association qui se penche sur la question et d'ailleurs, si je suis élu, j'aimerais y participer si c'est possible.","language":"fr","start":31.52,"end":59,"speakerId":1},{"text":"Vous savez, je connais des retraités qui sont pas membres de l'association, puis qui ne voient pas nécessairement pourquoi ils le deviendraient.","language":"fr","start":59.949999999999996,"end":67.75,"speakerId":1},{"text":"Faut leur dire à ces gens-là que l'association bien sûr, et là pour protéger et promouvoir leurs intérêts. Mais faut leur dire aussi que nous, on n'est pas différent, on les connaît leurs intérêts, on connaît leurs problèmes. Nos membres sont préoccupés bien sûr par des questions financières, mais.","language":"fr","start":69.32,"end":86.83999999999999,"speakerId":1},{"text":"Aussi par par leur santé, on est, on est plus des des jeunes poulains, des jeunes pouliches. Alors la santé c'est une préoccupation. La santé de leurs conjoints, c'est également une préoccupation. La solitude dans laquelle les personnes plus âgées peuvent tomber un moment donné, c'est une préoccupation importante et pire que la solitude, l'isolement peut devenir une préoccupation. C'est bien sûr que l'association peut pas régler ces problèmes là.","language":"fr","start":87.71,"end":116.19,"speakerId":1},{"text":"Mais ou enfin tous ces problèmes là? Mais on doit être à l'écoute de notre membership et.","language":"fr","start":117.32,"end":122.6,"speakerId":1},{"text":"Par le recrutement, plus on sera nombreux, plus on entendra de son cloche et plus on sera en mesure d'aider à trouver des solutions.","language":"fr","start":124.50999999999999,"end":133.10999999999999,"speakerId":1},{"text":"Qui pourrait?","language":"fr","start":134.26999999999998,"end":134.70999999999998,"speakerId":1},{"text":"C'était un peu le temps et la vie à nos, à nos, à nos membres.","language":"fr","start":135.25,"end":139.57,"speakerId":1},{"text":"Merci. Bon, maintenant vous avez parlé un petit peu de recrutement? On on va poser la question, puisque le recrutement a été identifié comme une priorité, que changeriez-vous dans notre structure ou nos pratiques actuelles pour soutenir le recrutement? Et comment pouvons-nous tirer parti de nos récents succès pour encourager le recrutement?","language":"fr","start":142.42,"end":159.89999999999998,"speakerId":0},{"text":"Changer des choses dans le fonctionnement pour le recrutement, faut d'abord que je les connaisse et je ne les connais pas tous. En tout cas pas suffisamment pour pouvoir répondre à la première partie de votre question. La 2e partie, c'est bien sûr aucun succès, faut en profiter. Faut taper sur le clou là, battre le fer quand il est chaud comme on dit et.","language":"fr","start":163.70999999999998,"end":185.51,"speakerId":1},{"text":"Est-ce que tu sais bien parle bien sûr de la la récupération de somme du surplus de la caisse de retraite?","language":"fr","start":187.5,"end":194.78,"speakerId":1},{"text":"Ça montre à quel point on peut défendre avec succès les intérêts de nos membres et et et tout ça, Ben c'est un outil de recrutement important.","language":"fr","start":196.56,"end":204.48,"speakerId":1},{"text":"Le fait que.","language":"fr","start":206.32,"end":206.79999999999998,"speakerId":1},{"text":"Ce recrutement fonctionne bien, l'association grandit. On est plus le monde, plus on se parle et plus on est en mesure de déterminer avec.","language":"fr","start":208.10999999999999,"end":217.46999999999997,"speakerId":1},{"text":"Certitude ou à peu près là en tout cas, plus de précision, plutôt les besoins des membres et mieux défendre leurs intérêts.","language":"fr","start":219.32,"end":225.72,"speakerId":1},{"text":"Mieux on défend leurs intérêts, plus il y aura des succès comme on a connu l'année dernière avec la division du.","language":"fr","start":226.91,"end":233.39,"speakerId":1},{"text":"Merci Monsieur Lafrance. Mon 3e question, quels efforts sont nécessaires pour unifier notre association? On parle de géographiquement, linguistiquement, culturellement, peu importe les postes que nous occupions autrefois à CBC radio Canada.","language":"fr","start":235.95,"end":249.54999999999998,"speakerId":0},{"text":"Plaisir avec cette question là je sais pas si on va un jour réussir.","language":"fr","start":253.48999999999998,"end":258.84999999999997,"speakerId":1},{"text":"À unifier?","language":"fr","start":260.64,"end":260.91999999999996,"speakerId":1},{"text":"On peut essayer et même on doit essayer.","language":"fr","start":261.83,"end":264.55,"speakerId":1},{"text":"À la base, CBC et Radio-Canada sont 2 bêtes qui sont culturellement très différentes et elles se regardent et elles se voient l'une.","language":"fr","start":266.03999999999996,"end":276.35999999999996,"speakerId":1},{"text":"L'autre à.","language":"fr","start":276.44,"end":277.2,"speakerId":1},{"text":"Leur prisme respectif, donc, déjà là, il.","language":"fr","start":277.71999999999997,"end":280.03999999999996,"speakerId":1},{"text":"A un problème, c'est.","language":"fr","start":280.24,"end":282.28000000000003,"speakerId":1},{"text":"Dans le fond, c'est pas différent du Canada.","language":"fr","start":282.59,"end":284.63,"speakerId":1},{"text":"C'est vrai pour Radio-Canada.","language":"fr","start":286.64,"end":288.12,"speakerId":1},{"text":"Et c'est.","language":"fr","start":289.03,"end":289.39,"speakerId":1},{"text":"Aussi pour ceux qui ont travaillé parce qu'ils étaient imbus des cultures de nos patrons respectifs, donc il y a ça qu'il faut régler.","language":"fr","start":289.63,"end":298.19,"speakerId":1},{"text":"Tout ce que je vois, c'est, je le vois de l'extérieur du CA et et je sais qu'au Québec là, pour revenir à la question d'unification, l'association québécoise cherche un représentant anglophone pour siéger à son conseil d'administration.","language":"fr","start":300.84,"end":314.32,"speakerId":1},{"text":"Je sais aussi et et et ça, je l'ai observé et j'en ai parlé longuement avec Micheline Provost, là qui occupe présentement le poste que je sollicite, Eh bien, la représentation francophone au sein de l'association.","language":"fr","start":315.32,"end":328.88,"speakerId":1},{"text":"Est nettement insuffisante à mon avis. Alors en fait, je pense que c'est assez reconnu l'eau. C'est évident que de ce côté ici de la frontière.","language":"fr","start":330.32,"end":338.59999999999997,"speakerId":1},{"text":"Et en plus les les les. Les francophones représentent 40% du membership de l'a. NR.","language":"fr","start":339.28,"end":345.03999999999996,"speakerId":1},{"text":"La représentation qu'on a dans le à l'Association nationale quand on a 40% des postes.","language":"fr","start":346.87,"end":352.75,"speakerId":1},{"text":"C'est pas, c'est pas fort présentement pour nous. Moi je vais y travailler fort à essayer de rétablir des choses. Trouver des façons de spoil, c'est pas une question de révolution. Là c'est une, c'est simplement reconnaître les réalités de l'un et de l'autre. Je veux souligner aussi que, et ça, c'est important qu'à la dernière rencontre de l'association québécoise y a eu lieu à Québec. Y a été longuement question de cet cet aspect-là.","language":"fr","start":353.57,"end":380.81,"speakerId":1},{"text":"Et je suis certain, je sais qu'il faut qu'on trouve une issue.","language":"fr","start":381.22999999999996,"end":386.27,"speakerId":1},{"text":"Ah ce problème là pour que nos membres sentent que nous avons une voix.","language":"fr","start":388.38,"end":392.94,"speakerId":1},{"text":"La table.","language":"fr","start":392.97999999999996,"end":393.46,"speakerId":1},{"text":"Et parce qu'on a un petit peu de suite dans les idées, comment allez vous développer et améliorer nos relations avec CBC et radio Canada?","language":"fr","start":396.39,"end":402.19,"speakerId":0},{"text":"Ben donc voyez-vous c'est la même chose. Je pense que du côté anglais c'est plus difficile que du côté français que je sais.","language":"fr","start":404.35999999999996,"end":410.43999999999994,"speakerId":1},{"text":"C'est que les relations entre associations québécoises et retraitées et Radio-Canada, Ben c'est ces relations-là sont plutôt harmonieuses, telles.","language":"fr","start":411.28,"end":418.35999999999996,"speakerId":1},{"text":"C'était du temps, de lancer le vice-président Michel Bissonnet. Il a quitté et il a été remplacé par une nouvelle vice-présidence. Avec qui, semble-t-il, les relations continuent à être harmonieuse.","language":"fr","start":418.46999999999997,"end":430.51,"speakerId":1},{"text":"Du côté de CBC, je ne le sais pas, j'ai entendu des choses, mais mais ça, je le saurai quand j'aurai parlé avec des gens de CBC.","language":"fr","start":432.56,"end":438.76,"speakerId":1},{"text":"Mais de toute façon, comme d'une autre, il faut que Radio-Canada CBC nous regarde avec ouverture.","language":"fr","start":440.13,"end":446.73,"speakerId":1},{"text":"On n'est pas des adversaires, on ne veut finalement nous, à l'association, que ce qui revient de droit aux retraités.","language":"fr","start":448.35999999999996,"end":455.15999999999997,"speakerId":1},{"text":"Excellent et la dernière question pour vous ce soir, pourquoi pensez-vous faire une différence si vous êtes élu?","language":"fr","start":458.19,"end":463.67,"speakerId":0},{"text":"Moi, je la retraite depuis.","language":"fr","start":466.87,"end":468.43,"speakerId":1},{"text":"2011, une vaste expérience de retraité.","language":"fr","start":469.90999999999997,"end":474.15,"speakerId":1},{"text":"Je pense que.","language":"fr","start":477.15999999999997,"end":477.99999999999994,"speakerId":1},{"text":"Sachez moi ce que c'est que d'être retraités, ça peut aider quand on on siège sur un comité ou enfin sur un conseil d'administration de de retraités. Je pense que je peux faire la différence parce que n'ayant pas été jusqu'à maintenant dans une structure comme celle de l'anr, du moins au CA, je peux apporter tout le monde ça. Mais je pense vraiment que je peux apporter un regard nouveau, ou en tout cas des éléments, des regards nouveaux.","language":"fr","start":479.53,"end":508.89,"speakerId":1},{"text":"Dans notre présentation et et et dans la direction que.","language":"fr","start":509.67999999999995,"end":512.8,"speakerId":1},{"text":"Qu'on veut prendre.","language":"fr","start":513,"end":513.84,"speakerId":1},{"text":"Je me sens appuyé par les québécois de l'association et je suis certain, j'ai aucun doute là-dessus que si je suis élu, j'aurais rencontré les membres, les autres membres du CA. Que ça va se passer très bien. En plus, je pense que je suis un assez bon communicateur et mes expériences comme correspondant parlementaire, comme correspondant à l'étranger et comme rédacteur en chef à Radio-Canada international.","language":"fr","start":516.18,"end":546.7399999999999,"speakerId":1},{"text":"Mon mis dans des situations où j'ai appris assez rapidement à communiquer efficacement.","language":"fr","start":548.0699999999999,"end":554.8699999999999,"speakerId":1},{"text":"Communiquer, simplement communiquer en français.","language":"fr","start":555.39,"end":559.67,"speakerId":1},{"text":"Et et negrus.","language":"fr","start":561.28,"end":561.8399999999999,"speakerId":1},{"text":"Merci Monsieur la France d'avoir pris le temps de nous parler aujourd'hui et bon succès.","language":"fr","start":564.01,"end":567.13,"speakerId":0}],"speakerNames":[null,null]},"audioOneDriveItem":{"driveId":"bad03b65c6b5ce36","itemId":"BAD03B65C6B5CE36!2818"}}}</storedTranscription>
</file>

<file path=customXml/itemProps1.xml><?xml version="1.0" encoding="utf-8"?>
<ds:datastoreItem xmlns:ds="http://schemas.openxmlformats.org/officeDocument/2006/customXml" ds:itemID="{6EFA40BD-D894-457E-B3B8-5C6BA24785CE}">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schellenberg</dc:creator>
  <cp:keywords/>
  <dc:description/>
  <cp:lastModifiedBy>CBC Pensioners</cp:lastModifiedBy>
  <cp:revision>8</cp:revision>
  <dcterms:created xsi:type="dcterms:W3CDTF">2024-03-01T02:20:00Z</dcterms:created>
  <dcterms:modified xsi:type="dcterms:W3CDTF">2024-03-02T18:59:00Z</dcterms:modified>
</cp:coreProperties>
</file>