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305AA" w14:textId="440ED51D" w:rsidR="2582E25F" w:rsidRPr="00EE462F" w:rsidRDefault="2582E25F" w:rsidP="2582E25F">
      <w:pPr>
        <w:pStyle w:val="Heading1"/>
        <w:rPr>
          <w:lang w:val="fr-CA"/>
        </w:rPr>
      </w:pPr>
      <w:r w:rsidRPr="00EE462F">
        <w:rPr>
          <w:lang w:val="fr-CA"/>
        </w:rPr>
        <w:t>Transcription de l'entrevue vidéo de Réjean Labrie, candidat au poste de trésorier</w:t>
      </w:r>
    </w:p>
    <w:p w14:paraId="381A0B0A" w14:textId="77777777" w:rsidR="00F97CBB" w:rsidRDefault="2582E25F" w:rsidP="2582E25F">
      <w:pPr>
        <w:rPr>
          <w:lang w:val="fr-FR"/>
        </w:rPr>
      </w:pPr>
      <w:r w:rsidRPr="00EE462F">
        <w:rPr>
          <w:lang w:val="fr-CA"/>
        </w:rPr>
        <w:t xml:space="preserve">Catherine Schellenberg: </w:t>
      </w:r>
      <w:r w:rsidRPr="2582E25F">
        <w:rPr>
          <w:lang w:val="fr-FR"/>
        </w:rPr>
        <w:t xml:space="preserve">Aujourd'hui, je m'entretiens avec Réjean Labrie, candidat pour le poste de trésorier aux élections. Rejean, nous avons 5 questions à vous poser aujourd'hui. </w:t>
      </w:r>
    </w:p>
    <w:p w14:paraId="73D261F8" w14:textId="77777777" w:rsidR="00B4723E" w:rsidRDefault="00B4723E" w:rsidP="2582E25F">
      <w:pPr>
        <w:rPr>
          <w:lang w:val="fr-FR"/>
        </w:rPr>
      </w:pPr>
    </w:p>
    <w:p w14:paraId="757060B6" w14:textId="52B9797F" w:rsidR="2582E25F" w:rsidRPr="00315880" w:rsidRDefault="2582E25F" w:rsidP="2582E25F">
      <w:pPr>
        <w:rPr>
          <w:b/>
          <w:bCs/>
          <w:lang w:val="fr-FR"/>
        </w:rPr>
      </w:pPr>
      <w:r w:rsidRPr="00315880">
        <w:rPr>
          <w:b/>
          <w:bCs/>
          <w:lang w:val="fr-FR"/>
        </w:rPr>
        <w:t xml:space="preserve">Tout d'abord, étant donné que le Conseil d'administration est l'organe directeur de l'ANR, comment dirigerez-vous le Conseil d'administration dans le cadre des priorités, des changements et des opportunités que vous avez identifiés pour </w:t>
      </w:r>
      <w:proofErr w:type="gramStart"/>
      <w:r w:rsidRPr="00315880">
        <w:rPr>
          <w:b/>
          <w:bCs/>
          <w:lang w:val="fr-FR"/>
        </w:rPr>
        <w:t>l'association?</w:t>
      </w:r>
      <w:proofErr w:type="gramEnd"/>
    </w:p>
    <w:p w14:paraId="3C648740" w14:textId="0A67FF4A" w:rsidR="2582E25F" w:rsidRDefault="2582E25F" w:rsidP="2582E25F">
      <w:pPr>
        <w:rPr>
          <w:lang w:val="fr-FR"/>
        </w:rPr>
      </w:pPr>
      <w:r w:rsidRPr="00DD6325">
        <w:rPr>
          <w:b/>
          <w:bCs/>
          <w:lang w:val="fr-FR"/>
        </w:rPr>
        <w:t xml:space="preserve">Réjean </w:t>
      </w:r>
      <w:proofErr w:type="gramStart"/>
      <w:r w:rsidRPr="00DD6325">
        <w:rPr>
          <w:b/>
          <w:bCs/>
          <w:lang w:val="fr-FR"/>
        </w:rPr>
        <w:t>Labrie:</w:t>
      </w:r>
      <w:proofErr w:type="gramEnd"/>
      <w:r w:rsidRPr="2582E25F">
        <w:rPr>
          <w:lang w:val="fr-FR"/>
        </w:rPr>
        <w:t xml:space="preserve"> </w:t>
      </w:r>
      <w:r w:rsidR="00F97CBB">
        <w:rPr>
          <w:lang w:val="fr-FR"/>
        </w:rPr>
        <w:t>A titre de</w:t>
      </w:r>
      <w:r w:rsidRPr="2582E25F">
        <w:rPr>
          <w:lang w:val="fr-FR"/>
        </w:rPr>
        <w:t xml:space="preserve"> </w:t>
      </w:r>
      <w:r w:rsidR="00F97CBB" w:rsidRPr="2582E25F">
        <w:rPr>
          <w:lang w:val="fr-FR"/>
        </w:rPr>
        <w:t>trésorie</w:t>
      </w:r>
      <w:r w:rsidR="00F97CBB">
        <w:rPr>
          <w:lang w:val="fr-FR"/>
        </w:rPr>
        <w:t>r,</w:t>
      </w:r>
      <w:r w:rsidRPr="2582E25F">
        <w:rPr>
          <w:lang w:val="fr-FR"/>
        </w:rPr>
        <w:t xml:space="preserve"> je crois que mon mandat serait de d'équilibrer le budget à moyen terme de </w:t>
      </w:r>
      <w:r w:rsidR="00F97CBB">
        <w:rPr>
          <w:lang w:val="fr-FR"/>
        </w:rPr>
        <w:t>l’ANR.</w:t>
      </w:r>
      <w:r w:rsidRPr="2582E25F">
        <w:rPr>
          <w:lang w:val="fr-FR"/>
        </w:rPr>
        <w:t xml:space="preserve"> Nous avons créé un comité sur le budget</w:t>
      </w:r>
      <w:r w:rsidR="00F97CBB">
        <w:rPr>
          <w:lang w:val="fr-FR"/>
        </w:rPr>
        <w:t>, q</w:t>
      </w:r>
      <w:r w:rsidRPr="2582E25F">
        <w:rPr>
          <w:lang w:val="fr-FR"/>
        </w:rPr>
        <w:t>ui a comme mandat de rééquilibrer les dépenses budgétaires de l'</w:t>
      </w:r>
      <w:r w:rsidR="00F97CBB">
        <w:rPr>
          <w:lang w:val="fr-FR"/>
        </w:rPr>
        <w:t xml:space="preserve">ANR. </w:t>
      </w:r>
      <w:r w:rsidRPr="2582E25F">
        <w:rPr>
          <w:lang w:val="fr-FR"/>
        </w:rPr>
        <w:t>Donc je crois que ça devrait être mon mandat pour l</w:t>
      </w:r>
      <w:r w:rsidR="00F97CBB">
        <w:rPr>
          <w:lang w:val="fr-FR"/>
        </w:rPr>
        <w:t>e</w:t>
      </w:r>
      <w:r w:rsidRPr="2582E25F">
        <w:rPr>
          <w:lang w:val="fr-FR"/>
        </w:rPr>
        <w:t xml:space="preserve"> prochain exercice.</w:t>
      </w:r>
    </w:p>
    <w:p w14:paraId="180A556D" w14:textId="6FF20E89" w:rsidR="2582E25F" w:rsidRDefault="2582E25F" w:rsidP="2582E25F">
      <w:pPr>
        <w:rPr>
          <w:lang w:val="fr-FR"/>
        </w:rPr>
      </w:pPr>
    </w:p>
    <w:p w14:paraId="31A36C7F" w14:textId="332733A7" w:rsidR="2582E25F" w:rsidRPr="00315880" w:rsidRDefault="2582E25F" w:rsidP="2582E25F">
      <w:pPr>
        <w:rPr>
          <w:b/>
          <w:bCs/>
          <w:lang w:val="fr-FR"/>
        </w:rPr>
      </w:pPr>
      <w:r w:rsidRPr="2582E25F">
        <w:rPr>
          <w:lang w:val="fr-FR"/>
        </w:rPr>
        <w:t xml:space="preserve">Catherine </w:t>
      </w:r>
      <w:proofErr w:type="gramStart"/>
      <w:r w:rsidRPr="2582E25F">
        <w:rPr>
          <w:lang w:val="fr-FR"/>
        </w:rPr>
        <w:t>Schellenberg:</w:t>
      </w:r>
      <w:proofErr w:type="gramEnd"/>
      <w:r w:rsidR="00F97CBB">
        <w:rPr>
          <w:lang w:val="fr-FR"/>
        </w:rPr>
        <w:t xml:space="preserve"> </w:t>
      </w:r>
      <w:r w:rsidR="00F97CBB" w:rsidRPr="00315880">
        <w:rPr>
          <w:b/>
          <w:bCs/>
          <w:lang w:val="fr-FR"/>
        </w:rPr>
        <w:t>Deuxième</w:t>
      </w:r>
      <w:r w:rsidRPr="00315880">
        <w:rPr>
          <w:b/>
          <w:bCs/>
          <w:lang w:val="fr-FR"/>
        </w:rPr>
        <w:t xml:space="preserve"> question, puisque le recrutement a été identifié comme une priorité, que changerez-vous dans notre structure ou nos pratiques actuelles pour soutenir le recrutement</w:t>
      </w:r>
      <w:r w:rsidR="00F97CBB" w:rsidRPr="00315880">
        <w:rPr>
          <w:b/>
          <w:bCs/>
          <w:lang w:val="fr-FR"/>
        </w:rPr>
        <w:t>,</w:t>
      </w:r>
      <w:r w:rsidRPr="00315880">
        <w:rPr>
          <w:b/>
          <w:bCs/>
          <w:lang w:val="fr-FR"/>
        </w:rPr>
        <w:t xml:space="preserve"> et comment pouvons-nous tirer parti de nos récents succès pour encourager le recrutement?</w:t>
      </w:r>
    </w:p>
    <w:p w14:paraId="67950558" w14:textId="7D198455" w:rsidR="2582E25F" w:rsidRPr="00EE462F" w:rsidRDefault="2582E25F" w:rsidP="2582E25F">
      <w:pPr>
        <w:rPr>
          <w:lang w:val="fr-CA"/>
        </w:rPr>
      </w:pPr>
      <w:r w:rsidRPr="00DD6325">
        <w:rPr>
          <w:b/>
          <w:bCs/>
          <w:lang w:val="fr-FR"/>
        </w:rPr>
        <w:t xml:space="preserve">Réjean </w:t>
      </w:r>
      <w:proofErr w:type="gramStart"/>
      <w:r w:rsidRPr="00DD6325">
        <w:rPr>
          <w:b/>
          <w:bCs/>
          <w:lang w:val="fr-FR"/>
        </w:rPr>
        <w:t>Labrie:</w:t>
      </w:r>
      <w:proofErr w:type="gramEnd"/>
      <w:r w:rsidRPr="2582E25F">
        <w:rPr>
          <w:lang w:val="fr-FR"/>
        </w:rPr>
        <w:t xml:space="preserve"> </w:t>
      </w:r>
      <w:r w:rsidR="00F97CBB">
        <w:rPr>
          <w:lang w:val="fr-FR"/>
        </w:rPr>
        <w:t>J</w:t>
      </w:r>
      <w:r w:rsidRPr="2582E25F">
        <w:rPr>
          <w:lang w:val="fr-FR"/>
        </w:rPr>
        <w:t>e crois que l'</w:t>
      </w:r>
      <w:r w:rsidR="00F97CBB">
        <w:rPr>
          <w:lang w:val="fr-FR"/>
        </w:rPr>
        <w:t>ANR</w:t>
      </w:r>
      <w:r w:rsidRPr="2582E25F">
        <w:rPr>
          <w:lang w:val="fr-FR"/>
        </w:rPr>
        <w:t xml:space="preserve"> </w:t>
      </w:r>
      <w:r w:rsidR="00F97CBB">
        <w:rPr>
          <w:lang w:val="fr-FR"/>
        </w:rPr>
        <w:t>fait</w:t>
      </w:r>
      <w:r w:rsidRPr="2582E25F">
        <w:rPr>
          <w:lang w:val="fr-FR"/>
        </w:rPr>
        <w:t xml:space="preserve"> du très bon travail en terme de recrutement, mais personnellement, je crois qu'on aurait avantage à créer des incitatifs exclusifs pour les membres de l'ANR. </w:t>
      </w:r>
      <w:r w:rsidR="00F97CBB">
        <w:rPr>
          <w:lang w:val="fr-FR"/>
        </w:rPr>
        <w:t xml:space="preserve">A ce titre, on </w:t>
      </w:r>
      <w:r w:rsidRPr="2582E25F">
        <w:rPr>
          <w:lang w:val="fr-FR"/>
        </w:rPr>
        <w:t xml:space="preserve">a Johnson </w:t>
      </w:r>
      <w:r w:rsidR="00F97CBB">
        <w:rPr>
          <w:lang w:val="fr-FR"/>
        </w:rPr>
        <w:t>A</w:t>
      </w:r>
      <w:r w:rsidRPr="2582E25F">
        <w:rPr>
          <w:lang w:val="fr-FR"/>
        </w:rPr>
        <w:t>ssurances qui fait du très bon travail au niveau des assurances, mais je crois qu'on pourrait étirer</w:t>
      </w:r>
      <w:r w:rsidR="00F97CBB">
        <w:rPr>
          <w:lang w:val="fr-FR"/>
        </w:rPr>
        <w:t xml:space="preserve"> </w:t>
      </w:r>
      <w:r w:rsidRPr="2582E25F">
        <w:rPr>
          <w:lang w:val="fr-FR"/>
        </w:rPr>
        <w:t>ces incitatifs à d'autres organismes comme l'internet ou le téléphone cellulaire, ce genre de chose, soit au niveau national ou provincial.</w:t>
      </w:r>
    </w:p>
    <w:p w14:paraId="1D6754B1" w14:textId="07561C85" w:rsidR="2582E25F" w:rsidRPr="00EE462F" w:rsidRDefault="2582E25F" w:rsidP="2582E25F">
      <w:pPr>
        <w:rPr>
          <w:lang w:val="fr-CA"/>
        </w:rPr>
      </w:pPr>
    </w:p>
    <w:p w14:paraId="1C671C2D" w14:textId="65E5005C" w:rsidR="2582E25F" w:rsidRPr="00D04CAF" w:rsidRDefault="2582E25F" w:rsidP="2582E25F">
      <w:pPr>
        <w:rPr>
          <w:b/>
          <w:bCs/>
          <w:lang w:val="fr-FR"/>
        </w:rPr>
      </w:pPr>
      <w:r w:rsidRPr="2582E25F">
        <w:rPr>
          <w:lang w:val="fr-FR"/>
        </w:rPr>
        <w:t xml:space="preserve">Catherine </w:t>
      </w:r>
      <w:proofErr w:type="gramStart"/>
      <w:r w:rsidRPr="2582E25F">
        <w:rPr>
          <w:lang w:val="fr-FR"/>
        </w:rPr>
        <w:t>Schellenberg:</w:t>
      </w:r>
      <w:proofErr w:type="gramEnd"/>
      <w:r w:rsidRPr="2582E25F">
        <w:rPr>
          <w:lang w:val="fr-FR"/>
        </w:rPr>
        <w:t xml:space="preserve"> Excellent, merci beaucoup. </w:t>
      </w:r>
      <w:r w:rsidR="00F97CBB" w:rsidRPr="00D04CAF">
        <w:rPr>
          <w:b/>
          <w:bCs/>
          <w:lang w:val="fr-FR"/>
        </w:rPr>
        <w:t>Troisième</w:t>
      </w:r>
      <w:r w:rsidRPr="00D04CAF">
        <w:rPr>
          <w:b/>
          <w:bCs/>
          <w:lang w:val="fr-FR"/>
        </w:rPr>
        <w:t xml:space="preserve"> question, quels efforts sont nécessaires pour unifier notre association géographiquement, linguistiquement, culturellement, peu importe les postes que nous occupions autrefois à </w:t>
      </w:r>
      <w:r w:rsidR="00F97CBB" w:rsidRPr="00D04CAF">
        <w:rPr>
          <w:b/>
          <w:bCs/>
          <w:lang w:val="fr-FR"/>
        </w:rPr>
        <w:t>R</w:t>
      </w:r>
      <w:r w:rsidRPr="00D04CAF">
        <w:rPr>
          <w:b/>
          <w:bCs/>
          <w:lang w:val="fr-FR"/>
        </w:rPr>
        <w:t xml:space="preserve">adio </w:t>
      </w:r>
      <w:proofErr w:type="gramStart"/>
      <w:r w:rsidRPr="00D04CAF">
        <w:rPr>
          <w:b/>
          <w:bCs/>
          <w:lang w:val="fr-FR"/>
        </w:rPr>
        <w:t>Canada?</w:t>
      </w:r>
      <w:proofErr w:type="gramEnd"/>
    </w:p>
    <w:p w14:paraId="15A5A098" w14:textId="57FC6B13" w:rsidR="2582E25F" w:rsidRPr="00023F0B" w:rsidRDefault="2582E25F" w:rsidP="2582E25F">
      <w:pPr>
        <w:rPr>
          <w:lang w:val="fr-CA"/>
        </w:rPr>
      </w:pPr>
      <w:r w:rsidRPr="00DD6325">
        <w:rPr>
          <w:b/>
          <w:bCs/>
          <w:lang w:val="fr-FR"/>
        </w:rPr>
        <w:t xml:space="preserve">Réjean </w:t>
      </w:r>
      <w:proofErr w:type="gramStart"/>
      <w:r w:rsidRPr="00DD6325">
        <w:rPr>
          <w:b/>
          <w:bCs/>
          <w:lang w:val="fr-FR"/>
        </w:rPr>
        <w:t>Labrie:</w:t>
      </w:r>
      <w:proofErr w:type="gramEnd"/>
      <w:r w:rsidRPr="2582E25F">
        <w:rPr>
          <w:lang w:val="fr-FR"/>
        </w:rPr>
        <w:t xml:space="preserve"> B</w:t>
      </w:r>
      <w:r w:rsidR="00F97CBB">
        <w:rPr>
          <w:lang w:val="fr-FR"/>
        </w:rPr>
        <w:t>ien l’ANR fait</w:t>
      </w:r>
      <w:r w:rsidRPr="2582E25F">
        <w:rPr>
          <w:lang w:val="fr-FR"/>
        </w:rPr>
        <w:t xml:space="preserve"> du très bon travail dans ce domaine. L</w:t>
      </w:r>
      <w:r w:rsidR="00F97CBB">
        <w:rPr>
          <w:lang w:val="fr-FR"/>
        </w:rPr>
        <w:t>a</w:t>
      </w:r>
      <w:r w:rsidRPr="2582E25F">
        <w:rPr>
          <w:lang w:val="fr-FR"/>
        </w:rPr>
        <w:t xml:space="preserve"> seul</w:t>
      </w:r>
      <w:r w:rsidR="00F97CBB">
        <w:rPr>
          <w:lang w:val="fr-FR"/>
        </w:rPr>
        <w:t>e</w:t>
      </w:r>
      <w:r w:rsidRPr="2582E25F">
        <w:rPr>
          <w:lang w:val="fr-FR"/>
        </w:rPr>
        <w:t xml:space="preserve"> recommandation, je pense que je pourrais faire, ce serait de d'avoir un équilibre</w:t>
      </w:r>
      <w:r w:rsidR="00F97CBB">
        <w:rPr>
          <w:lang w:val="fr-FR"/>
        </w:rPr>
        <w:t xml:space="preserve"> m</w:t>
      </w:r>
      <w:r w:rsidRPr="2582E25F">
        <w:rPr>
          <w:lang w:val="fr-FR"/>
        </w:rPr>
        <w:t>ieux balanc</w:t>
      </w:r>
      <w:r w:rsidR="00F97CBB">
        <w:rPr>
          <w:lang w:val="fr-FR"/>
        </w:rPr>
        <w:t>é</w:t>
      </w:r>
      <w:r w:rsidRPr="2582E25F">
        <w:rPr>
          <w:lang w:val="fr-FR"/>
        </w:rPr>
        <w:t xml:space="preserve"> </w:t>
      </w:r>
      <w:proofErr w:type="gramStart"/>
      <w:r w:rsidRPr="2582E25F">
        <w:rPr>
          <w:lang w:val="fr-FR"/>
        </w:rPr>
        <w:t>en terme de</w:t>
      </w:r>
      <w:proofErr w:type="gramEnd"/>
      <w:r w:rsidRPr="2582E25F">
        <w:rPr>
          <w:lang w:val="fr-FR"/>
        </w:rPr>
        <w:t xml:space="preserve"> linguistique au niveau du Conseil d'administration</w:t>
      </w:r>
      <w:r w:rsidR="00F97CBB">
        <w:rPr>
          <w:lang w:val="fr-FR"/>
        </w:rPr>
        <w:t>. A</w:t>
      </w:r>
      <w:r w:rsidRPr="2582E25F">
        <w:rPr>
          <w:lang w:val="fr-FR"/>
        </w:rPr>
        <w:t xml:space="preserve">ctuellement, </w:t>
      </w:r>
      <w:proofErr w:type="gramStart"/>
      <w:r w:rsidRPr="2582E25F">
        <w:rPr>
          <w:lang w:val="fr-FR"/>
        </w:rPr>
        <w:t>y a pas</w:t>
      </w:r>
      <w:proofErr w:type="gramEnd"/>
      <w:r w:rsidRPr="2582E25F">
        <w:rPr>
          <w:lang w:val="fr-FR"/>
        </w:rPr>
        <w:t xml:space="preserve"> beaucoup de francophones sur le Conseil d'administration, alors je crois que ce serait une bonne chose de rééquilibrer les forces</w:t>
      </w:r>
      <w:r w:rsidR="00F97CBB">
        <w:rPr>
          <w:lang w:val="fr-FR"/>
        </w:rPr>
        <w:t xml:space="preserve"> de</w:t>
      </w:r>
      <w:r w:rsidRPr="2582E25F">
        <w:rPr>
          <w:lang w:val="fr-FR"/>
        </w:rPr>
        <w:t xml:space="preserve"> ce côté-là.</w:t>
      </w:r>
    </w:p>
    <w:p w14:paraId="5540119F" w14:textId="1D4BC6A2" w:rsidR="2582E25F" w:rsidRPr="00D04CAF" w:rsidRDefault="2582E25F" w:rsidP="2582E25F">
      <w:pPr>
        <w:rPr>
          <w:b/>
          <w:bCs/>
          <w:lang w:val="fr-FR"/>
        </w:rPr>
      </w:pPr>
      <w:r w:rsidRPr="2582E25F">
        <w:rPr>
          <w:lang w:val="fr-FR"/>
        </w:rPr>
        <w:lastRenderedPageBreak/>
        <w:t xml:space="preserve">Catherine </w:t>
      </w:r>
      <w:proofErr w:type="gramStart"/>
      <w:r w:rsidRPr="2582E25F">
        <w:rPr>
          <w:lang w:val="fr-FR"/>
        </w:rPr>
        <w:t>Schellenberg:</w:t>
      </w:r>
      <w:proofErr w:type="gramEnd"/>
      <w:r w:rsidRPr="2582E25F">
        <w:rPr>
          <w:lang w:val="fr-FR"/>
        </w:rPr>
        <w:t xml:space="preserve">  Merci! </w:t>
      </w:r>
      <w:r w:rsidR="00F97CBB" w:rsidRPr="00D04CAF">
        <w:rPr>
          <w:b/>
          <w:bCs/>
          <w:lang w:val="fr-FR"/>
        </w:rPr>
        <w:t xml:space="preserve">Prochaine </w:t>
      </w:r>
      <w:r w:rsidRPr="00D04CAF">
        <w:rPr>
          <w:b/>
          <w:bCs/>
          <w:lang w:val="fr-FR"/>
        </w:rPr>
        <w:t>question, Comment allez-vous développer et améliorer nos relations avec Radio-</w:t>
      </w:r>
      <w:proofErr w:type="gramStart"/>
      <w:r w:rsidRPr="00D04CAF">
        <w:rPr>
          <w:b/>
          <w:bCs/>
          <w:lang w:val="fr-FR"/>
        </w:rPr>
        <w:t>Canada?</w:t>
      </w:r>
      <w:proofErr w:type="gramEnd"/>
    </w:p>
    <w:p w14:paraId="4C6CF5F8" w14:textId="14F6BD32" w:rsidR="2582E25F" w:rsidRPr="00023F0B" w:rsidRDefault="2582E25F" w:rsidP="2582E25F">
      <w:pPr>
        <w:rPr>
          <w:lang w:val="fr-CA"/>
        </w:rPr>
      </w:pPr>
      <w:r w:rsidRPr="00DD6325">
        <w:rPr>
          <w:b/>
          <w:bCs/>
          <w:lang w:val="fr-FR"/>
        </w:rPr>
        <w:t xml:space="preserve">Réjean </w:t>
      </w:r>
      <w:proofErr w:type="gramStart"/>
      <w:r w:rsidRPr="00DD6325">
        <w:rPr>
          <w:b/>
          <w:bCs/>
          <w:lang w:val="fr-FR"/>
        </w:rPr>
        <w:t>Labrie:</w:t>
      </w:r>
      <w:proofErr w:type="gramEnd"/>
      <w:r w:rsidRPr="2582E25F">
        <w:rPr>
          <w:lang w:val="fr-FR"/>
        </w:rPr>
        <w:t xml:space="preserve"> Si on pouvait avoir accès</w:t>
      </w:r>
      <w:r w:rsidR="00F97CBB">
        <w:rPr>
          <w:lang w:val="fr-FR"/>
        </w:rPr>
        <w:t xml:space="preserve"> a</w:t>
      </w:r>
      <w:r w:rsidRPr="2582E25F">
        <w:rPr>
          <w:lang w:val="fr-FR"/>
        </w:rPr>
        <w:t xml:space="preserve">ux ententes que Radio-Canada </w:t>
      </w:r>
      <w:r w:rsidR="00F97CBB">
        <w:rPr>
          <w:lang w:val="fr-FR"/>
        </w:rPr>
        <w:t xml:space="preserve">a </w:t>
      </w:r>
      <w:r w:rsidRPr="2582E25F">
        <w:rPr>
          <w:lang w:val="fr-FR"/>
        </w:rPr>
        <w:t>avec ses différents fournisseurs, ce serait une belle valeur ajoutée, je crois, pour les membres de l'</w:t>
      </w:r>
      <w:r w:rsidR="00F97CBB">
        <w:rPr>
          <w:lang w:val="fr-FR"/>
        </w:rPr>
        <w:t>A</w:t>
      </w:r>
      <w:r w:rsidRPr="2582E25F">
        <w:rPr>
          <w:lang w:val="fr-FR"/>
        </w:rPr>
        <w:t xml:space="preserve">NR. Et comme </w:t>
      </w:r>
      <w:r w:rsidR="00F97CBB">
        <w:rPr>
          <w:lang w:val="fr-FR"/>
        </w:rPr>
        <w:t>deuxième</w:t>
      </w:r>
      <w:r w:rsidRPr="2582E25F">
        <w:rPr>
          <w:lang w:val="fr-FR"/>
        </w:rPr>
        <w:t xml:space="preserve"> point aussi, je crois que ce qui serait souhaitable de travailler avec Radio-Canada pour rendre obligatoire</w:t>
      </w:r>
      <w:r w:rsidR="00F97CBB">
        <w:rPr>
          <w:lang w:val="fr-FR"/>
        </w:rPr>
        <w:t>, l</w:t>
      </w:r>
      <w:r w:rsidRPr="2582E25F">
        <w:rPr>
          <w:lang w:val="fr-FR"/>
        </w:rPr>
        <w:t>'adhésion à l'</w:t>
      </w:r>
      <w:r w:rsidR="00F97CBB">
        <w:rPr>
          <w:lang w:val="fr-FR"/>
        </w:rPr>
        <w:t>A</w:t>
      </w:r>
      <w:r w:rsidRPr="2582E25F">
        <w:rPr>
          <w:lang w:val="fr-FR"/>
        </w:rPr>
        <w:t>NR de tous les retraités de la société</w:t>
      </w:r>
      <w:r w:rsidR="00F97CBB">
        <w:rPr>
          <w:lang w:val="fr-FR"/>
        </w:rPr>
        <w:t xml:space="preserve"> Radio-Canada, quitte à </w:t>
      </w:r>
      <w:r w:rsidRPr="2582E25F">
        <w:rPr>
          <w:lang w:val="fr-FR"/>
        </w:rPr>
        <w:t xml:space="preserve">avoir la réduction des primes pour les membres. On aurait une voix qui serait beaucoup plus forte auprès de </w:t>
      </w:r>
      <w:r w:rsidR="00F97CBB">
        <w:rPr>
          <w:lang w:val="fr-FR"/>
        </w:rPr>
        <w:t>R</w:t>
      </w:r>
      <w:r w:rsidRPr="2582E25F">
        <w:rPr>
          <w:lang w:val="fr-FR"/>
        </w:rPr>
        <w:t>adio</w:t>
      </w:r>
      <w:r w:rsidR="00F97CBB">
        <w:rPr>
          <w:lang w:val="fr-FR"/>
        </w:rPr>
        <w:t>-</w:t>
      </w:r>
      <w:r w:rsidRPr="2582E25F">
        <w:rPr>
          <w:lang w:val="fr-FR"/>
        </w:rPr>
        <w:t>Canada et de des différents partenaires.</w:t>
      </w:r>
    </w:p>
    <w:p w14:paraId="56B2F66D" w14:textId="788008E1" w:rsidR="2582E25F" w:rsidRDefault="2582E25F" w:rsidP="2582E25F">
      <w:pPr>
        <w:rPr>
          <w:lang w:val="fr-FR"/>
        </w:rPr>
      </w:pPr>
    </w:p>
    <w:p w14:paraId="41702E72" w14:textId="6B4043A7" w:rsidR="2582E25F" w:rsidRDefault="2582E25F" w:rsidP="2582E25F">
      <w:pPr>
        <w:rPr>
          <w:lang w:val="fr-FR"/>
        </w:rPr>
      </w:pPr>
      <w:r w:rsidRPr="2582E25F">
        <w:rPr>
          <w:lang w:val="fr-FR"/>
        </w:rPr>
        <w:t xml:space="preserve">Catherine </w:t>
      </w:r>
      <w:proofErr w:type="gramStart"/>
      <w:r w:rsidRPr="2582E25F">
        <w:rPr>
          <w:lang w:val="fr-FR"/>
        </w:rPr>
        <w:t>Schellenberg:</w:t>
      </w:r>
      <w:proofErr w:type="gramEnd"/>
      <w:r w:rsidRPr="2582E25F">
        <w:rPr>
          <w:lang w:val="fr-FR"/>
        </w:rPr>
        <w:t xml:space="preserve"> </w:t>
      </w:r>
      <w:r w:rsidRPr="00D04CAF">
        <w:rPr>
          <w:b/>
          <w:bCs/>
          <w:lang w:val="fr-FR"/>
        </w:rPr>
        <w:t xml:space="preserve">Merci beaucoup et enfin la </w:t>
      </w:r>
      <w:r w:rsidR="00F97CBB" w:rsidRPr="00D04CAF">
        <w:rPr>
          <w:b/>
          <w:bCs/>
          <w:lang w:val="fr-FR"/>
        </w:rPr>
        <w:t>cinquième</w:t>
      </w:r>
      <w:r w:rsidRPr="00D04CAF">
        <w:rPr>
          <w:b/>
          <w:bCs/>
          <w:lang w:val="fr-FR"/>
        </w:rPr>
        <w:t xml:space="preserve"> question Réjean, pourquoi pensez-vous faire une différence si vous êtes élu?</w:t>
      </w:r>
    </w:p>
    <w:p w14:paraId="150C0FD3" w14:textId="4296023D" w:rsidR="2582E25F" w:rsidRPr="00023F0B" w:rsidRDefault="2582E25F" w:rsidP="2582E25F">
      <w:pPr>
        <w:rPr>
          <w:lang w:val="fr-CA"/>
        </w:rPr>
      </w:pPr>
      <w:r w:rsidRPr="00DD6325">
        <w:rPr>
          <w:b/>
          <w:bCs/>
          <w:lang w:val="fr-FR"/>
        </w:rPr>
        <w:t xml:space="preserve">Réjean </w:t>
      </w:r>
      <w:proofErr w:type="gramStart"/>
      <w:r w:rsidRPr="00DD6325">
        <w:rPr>
          <w:b/>
          <w:bCs/>
          <w:lang w:val="fr-FR"/>
        </w:rPr>
        <w:t>Labrie:</w:t>
      </w:r>
      <w:proofErr w:type="gramEnd"/>
      <w:r w:rsidR="00F97CBB">
        <w:rPr>
          <w:lang w:val="fr-FR"/>
        </w:rPr>
        <w:t xml:space="preserve"> J</w:t>
      </w:r>
      <w:r w:rsidRPr="2582E25F">
        <w:rPr>
          <w:lang w:val="fr-FR"/>
        </w:rPr>
        <w:t>'ai déjà 5-6 ans d'expérience comme trésorerie à l'</w:t>
      </w:r>
      <w:r w:rsidR="00F97CBB">
        <w:rPr>
          <w:lang w:val="fr-FR"/>
        </w:rPr>
        <w:t>ANR</w:t>
      </w:r>
      <w:r w:rsidRPr="2582E25F">
        <w:rPr>
          <w:lang w:val="fr-FR"/>
        </w:rPr>
        <w:t>. Je crois être entièrement dévoué et je crois beaucoup en l</w:t>
      </w:r>
      <w:r w:rsidR="00F97CBB">
        <w:rPr>
          <w:lang w:val="fr-FR"/>
        </w:rPr>
        <w:t>a mission de l’ANR et j</w:t>
      </w:r>
      <w:r w:rsidRPr="2582E25F">
        <w:rPr>
          <w:lang w:val="fr-FR"/>
        </w:rPr>
        <w:t>e crois que j'ai</w:t>
      </w:r>
      <w:r w:rsidR="00F97CBB">
        <w:rPr>
          <w:lang w:val="fr-FR"/>
        </w:rPr>
        <w:t xml:space="preserve"> tous les talents</w:t>
      </w:r>
      <w:r w:rsidRPr="2582E25F">
        <w:rPr>
          <w:lang w:val="fr-FR"/>
        </w:rPr>
        <w:t xml:space="preserve"> nécessaire</w:t>
      </w:r>
      <w:r w:rsidR="00F97CBB">
        <w:rPr>
          <w:lang w:val="fr-FR"/>
        </w:rPr>
        <w:t>s</w:t>
      </w:r>
      <w:r w:rsidRPr="2582E25F">
        <w:rPr>
          <w:lang w:val="fr-FR"/>
        </w:rPr>
        <w:t xml:space="preserve"> pour accomplir ses fonctions.</w:t>
      </w:r>
    </w:p>
    <w:p w14:paraId="08F204B9" w14:textId="40D92B46" w:rsidR="2582E25F" w:rsidRDefault="2582E25F" w:rsidP="2582E25F">
      <w:pPr>
        <w:rPr>
          <w:lang w:val="fr-FR"/>
        </w:rPr>
      </w:pPr>
    </w:p>
    <w:p w14:paraId="65C75077" w14:textId="78000176" w:rsidR="2582E25F" w:rsidRPr="00023F0B" w:rsidRDefault="2582E25F" w:rsidP="2582E25F">
      <w:pPr>
        <w:rPr>
          <w:lang w:val="fr-CA"/>
        </w:rPr>
      </w:pPr>
      <w:r w:rsidRPr="2582E25F">
        <w:rPr>
          <w:lang w:val="fr-FR"/>
        </w:rPr>
        <w:t xml:space="preserve">Catherine </w:t>
      </w:r>
      <w:proofErr w:type="gramStart"/>
      <w:r w:rsidRPr="2582E25F">
        <w:rPr>
          <w:lang w:val="fr-FR"/>
        </w:rPr>
        <w:t>Schellenberg:</w:t>
      </w:r>
      <w:proofErr w:type="gramEnd"/>
      <w:r w:rsidRPr="2582E25F">
        <w:rPr>
          <w:lang w:val="fr-FR"/>
        </w:rPr>
        <w:t xml:space="preserve"> Merci beaucoup Réjean d'avoir pris le temps de nous parler aujourd'hui et bon succès.</w:t>
      </w:r>
    </w:p>
    <w:p w14:paraId="3DAA7BA9" w14:textId="5D76744A" w:rsidR="2582E25F" w:rsidRPr="00023F0B" w:rsidRDefault="2582E25F" w:rsidP="2582E25F">
      <w:pPr>
        <w:rPr>
          <w:lang w:val="fr-CA"/>
        </w:rPr>
      </w:pPr>
      <w:r w:rsidRPr="00DD6325">
        <w:rPr>
          <w:b/>
          <w:bCs/>
          <w:lang w:val="fr-CA"/>
        </w:rPr>
        <w:t>Réjean Labrie:</w:t>
      </w:r>
      <w:r w:rsidRPr="00023F0B">
        <w:rPr>
          <w:lang w:val="fr-CA"/>
        </w:rPr>
        <w:t xml:space="preserve"> Merci beaucoup, bonne journée.</w:t>
      </w:r>
    </w:p>
    <w:p w14:paraId="29B28933" w14:textId="0BFD1997" w:rsidR="2582E25F" w:rsidRPr="00023F0B" w:rsidRDefault="2582E25F" w:rsidP="2582E25F">
      <w:pPr>
        <w:rPr>
          <w:lang w:val="fr-CA"/>
        </w:rPr>
      </w:pPr>
    </w:p>
    <w:sectPr w:rsidR="2582E25F" w:rsidRPr="00023F0B">
      <w:pgSz w:w="11906" w:h="16838"/>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C215C80"/>
    <w:rsid w:val="00023F0B"/>
    <w:rsid w:val="0005261E"/>
    <w:rsid w:val="00315880"/>
    <w:rsid w:val="00B4723E"/>
    <w:rsid w:val="00D04CAF"/>
    <w:rsid w:val="00DD6325"/>
    <w:rsid w:val="00EE462F"/>
    <w:rsid w:val="00F97CBB"/>
    <w:rsid w:val="2582E25F"/>
    <w:rsid w:val="2C215C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15C80"/>
  <w15:chartTrackingRefBased/>
  <w15:docId w15:val="{BAF8148A-556E-4179-BC20-9FAD0301D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{"storageType":"DocumentXmlStorage","descriptor":{"transcription":{"transcriptSegments":[{"text":"Aujourd'hui, je m'entretien avec réjean Labrie, candidate pour le poste de trésorier aux élections. Les gens. Nous avons 5 questions à vous poser aujourd'hui. Tout d'abord, étant donné que le Conseil d'administration et l'organe directeur de l'Anr, comment diriger vous le Conseil d'administration dans le cadre des priorités, des changements et des opportunités que vous avez identifiées pour l'association?","language":"fr","start":3.3899999999999997,"end":23.95,"speakerId":0},{"text":"AT il de trésorerie? Je crois que mon mandat serait de d'équilibrer le budget à moyen terme de l?","language":"fr","start":25.669999999999998,"end":34.309999999999995,"speakerId":1},{"text":"Nous avons créé un comité sur le budget.","language":"fr","start":37.42,"end":41.94,"speakerId":1},{"text":"Qui qui a comme mandat de rééquilibrer les dépenses budgétaires de de l'an?","language":"fr","start":43.519999999999996,"end":49.48,"speakerId":1},{"text":"Donc je crois que ça devrait être mon mandat pour la prochaine exercice.","language":"fr","start":50.739999999999995,"end":56.459999999999994,"speakerId":1},{"text":"Merci la 2e question, puisque le recrutement a été identifié comme une priorité, que changerez vous dans notre structure ou nos pratiques actuelles pour soutenir le recrutement et comment pouvons-nous tirer parti de nos récents succès pour encourager le recrutement?","language":"fr","start":58.15,"end":73.19,"speakerId":0},{"text":"Bah je crois que l'anf a du très bon travail en terme de recrutement, mais personnellement, je crois qu'on aurait avantage à créer des incitatifs exclusifs pour les membres de l'ANR.","language":"fr","start":74.96,"end":87.63999999999999,"speakerId":1},{"text":"Ce site, on a Johnson assurances qui fait du très bon travail au niveau des assurances, mais je crois qu'on pourrait étirer.","language":"fr","start":89.53,"end":99.01,"speakerId":1},{"text":"Ces ces incitatifs à d'autres organismes comme l'internet ou le téléphone cellulaire, ou ce genre de.","language":"fr","start":102.17,"end":110.89,"speakerId":1},{"text":"De choses, soit au niveau national ou provincial.","language":"fr","start":112.47999999999999,"end":116.16,"speakerId":1},{"text":"Excellent, merci beaucoup. 3e question, quels efforts sont nécessaires pour unifier notre association géographiquement, linguistiquement, culturellement, peu importe les postes que nous occupions autrefois à CBC radio Canada?","language":"fr","start":117.86999999999999,"end":130.91,"speakerId":0},{"text":"Ben l'a NFA du très bon travail dans ce domaine.","language":"fr","start":132.9,"end":135.54,"speakerId":1},{"text":"Le seul recommandation, je pense que je pourrais faire, ce serait de d'avoir un équilibre.","language":"fr","start":137,"end":142.16,"speakerId":1},{"text":"Mieux balancer en termes de linguistique au niveau du Conseil d'administration actuellement, y a pas beaucoup de francophones sur le Conseil d'administration, alors je crois que ce serait une bonne chose de rééquilibrer les forces.","language":"fr","start":143.15,"end":159.83,"speakerId":1},{"text":"Dans la dans ce côté-là.","language":"fr","start":161.1,"end":162.9,"speakerId":1},{"text":"Merci posez une question, Comment allez-vous développer et améliorer nos relations avec CBC Radio-Canada?","language":"fr","start":164.29,"end":170.64999999999998,"speakerId":0},{"text":"Si on pouvait avoir accès.","language":"fr","start":172.47,"end":173.95,"speakerId":1},{"text":"Aux ententes que Radio-Canada avec ses différents fournisseurs, ce serait une belle valeur ajoutée, je crois, pour les membres de l'ONR. Et comme 2e point aussi, je crois que ce qui serait souhaitable de travailler avec Radio-Canada pour rendre obligatoire.","language":"fr","start":177.35999999999999,"end":194.32,"speakerId":1},{"text":"L'adhésion à l'a NR de tous les retraités de la société.","language":"fr","start":195.44,"end":198.76,"speakerId":1},{"text":"D'avoir le la réduction des primes pour les membres.","language":"fr","start":200.26999999999998,"end":204.63,"speakerId":1},{"text":"On aurait une voix qui serait beaucoup plus forte auprès de radio Canada et de des différents partenaires.","language":"fr","start":206.22,"end":214.26,"speakerId":1},{"text":"Merci beaucoup et enfin la 5e question Réjean, pourquoi pensez-vous faire une différence si vous êtes élu?","language":"fr","start":216.34,"end":222.02,"speakerId":0},{"text":"Ah, j'ai déjà 5 6 ans d'expérience comme trésorerie à l'anr. Je crois être entièrement dévouée et je suis.","language":"fr","start":223.75,"end":234.83,"speakerId":1},{"text":"Je suis à la je crois beaucoup en l'émission d'a NR et.","language":"fr","start":236.6,"end":241.35999999999999,"speakerId":1},{"text":"Je crois que j'ai j'ai.","language":"fr","start":243.39999999999998,"end":244.64,"speakerId":1},{"text":"Talan, nécessaire pour accomplir ses fonctions.","language":"fr","start":246.26999999999998,"end":249.18999999999997,"speakerId":1},{"text":"Merci beaucoup réjean d'avoir pris le temps de nous parler aujourd'hui et bon succès.","language":"fr","start":250.83999999999997,"end":254.03999999999996,"speakerId":0},{"text":"Merci beaucoup, bonne journée.","language":"fr","start":254.69,"end":256.13,"speakerId":1}],"speakerNames":[null,null]},"audioOneDriveItem":{"driveId":"bad03b65c6b5ce36","itemId":"BAD03B65C6B5CE36!2521"}}}</storedTranscription>
</file>

<file path=customXml/itemProps1.xml><?xml version="1.0" encoding="utf-8"?>
<ds:datastoreItem xmlns:ds="http://schemas.openxmlformats.org/officeDocument/2006/customXml" ds:itemID="{E63BB184-042C-4DFF-83AF-9BA9129CA76C}">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511</Words>
  <Characters>2914</Characters>
  <Application>Microsoft Office Word</Application>
  <DocSecurity>0</DocSecurity>
  <Lines>24</Lines>
  <Paragraphs>6</Paragraphs>
  <ScaleCrop>false</ScaleCrop>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schellenberg</dc:creator>
  <cp:keywords/>
  <dc:description/>
  <cp:lastModifiedBy>CBC Pensioners</cp:lastModifiedBy>
  <cp:revision>8</cp:revision>
  <dcterms:created xsi:type="dcterms:W3CDTF">2024-02-16T02:11:00Z</dcterms:created>
  <dcterms:modified xsi:type="dcterms:W3CDTF">2024-02-16T15:42:00Z</dcterms:modified>
</cp:coreProperties>
</file>