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05AA" w14:textId="43E98DC0" w:rsidR="2582E25F" w:rsidRPr="00A82B2A" w:rsidRDefault="00A82B2A" w:rsidP="2582E25F">
      <w:pPr>
        <w:pStyle w:val="Heading1"/>
        <w:rPr>
          <w:lang w:val="en-CA"/>
        </w:rPr>
      </w:pPr>
      <w:r w:rsidRPr="00A82B2A">
        <w:rPr>
          <w:lang w:val="en-CA"/>
        </w:rPr>
        <w:t>Trans</w:t>
      </w:r>
      <w:r w:rsidR="00CF56CF">
        <w:rPr>
          <w:lang w:val="en-CA"/>
        </w:rPr>
        <w:t>lation</w:t>
      </w:r>
      <w:r w:rsidRPr="00A82B2A">
        <w:rPr>
          <w:lang w:val="en-CA"/>
        </w:rPr>
        <w:t xml:space="preserve"> of video interview with Réjean </w:t>
      </w:r>
      <w:proofErr w:type="spellStart"/>
      <w:r w:rsidRPr="00A82B2A">
        <w:rPr>
          <w:lang w:val="en-CA"/>
        </w:rPr>
        <w:t>Labrie</w:t>
      </w:r>
      <w:proofErr w:type="spellEnd"/>
      <w:r w:rsidRPr="00A82B2A">
        <w:rPr>
          <w:lang w:val="en-CA"/>
        </w:rPr>
        <w:t xml:space="preserve">, candidate for </w:t>
      </w:r>
      <w:r>
        <w:rPr>
          <w:lang w:val="en-CA"/>
        </w:rPr>
        <w:t>T</w:t>
      </w:r>
      <w:r w:rsidRPr="00A82B2A">
        <w:rPr>
          <w:lang w:val="en-CA"/>
        </w:rPr>
        <w:t>reasurer</w:t>
      </w:r>
    </w:p>
    <w:p w14:paraId="41172081" w14:textId="3E3471F9" w:rsidR="00A82B2A" w:rsidRPr="00A82B2A" w:rsidRDefault="00A82B2A" w:rsidP="00A82B2A">
      <w:pPr>
        <w:rPr>
          <w:lang w:val="en-CA"/>
        </w:rPr>
      </w:pPr>
      <w:r w:rsidRPr="00A82B2A">
        <w:rPr>
          <w:lang w:val="en-CA"/>
        </w:rPr>
        <w:t xml:space="preserve">Catherine Schellenberg: Today, I'm talking to Réjean </w:t>
      </w:r>
      <w:proofErr w:type="spellStart"/>
      <w:r w:rsidRPr="00A82B2A">
        <w:rPr>
          <w:lang w:val="en-CA"/>
        </w:rPr>
        <w:t>Labrie</w:t>
      </w:r>
      <w:proofErr w:type="spellEnd"/>
      <w:r w:rsidRPr="00A82B2A">
        <w:rPr>
          <w:lang w:val="en-CA"/>
        </w:rPr>
        <w:t xml:space="preserve">, candidate for the position of Treasurer in the elections. Rejean, we have </w:t>
      </w:r>
      <w:r w:rsidR="00CF26A0">
        <w:rPr>
          <w:lang w:val="en-CA"/>
        </w:rPr>
        <w:t>five</w:t>
      </w:r>
      <w:r w:rsidRPr="00A82B2A">
        <w:rPr>
          <w:lang w:val="en-CA"/>
        </w:rPr>
        <w:t xml:space="preserve"> questions for you today. </w:t>
      </w:r>
    </w:p>
    <w:p w14:paraId="362A5122" w14:textId="77777777" w:rsidR="00F3063D" w:rsidRDefault="00F3063D" w:rsidP="00A82B2A">
      <w:pPr>
        <w:rPr>
          <w:lang w:val="en-CA"/>
        </w:rPr>
      </w:pPr>
    </w:p>
    <w:p w14:paraId="2F46BD18" w14:textId="29C2EDD2" w:rsidR="00A82B2A" w:rsidRPr="00F3063D" w:rsidRDefault="00A82B2A" w:rsidP="00A82B2A">
      <w:pPr>
        <w:rPr>
          <w:b/>
          <w:bCs/>
          <w:lang w:val="en-CA"/>
        </w:rPr>
      </w:pPr>
      <w:r w:rsidRPr="00F3063D">
        <w:rPr>
          <w:b/>
          <w:bCs/>
          <w:lang w:val="en-CA"/>
        </w:rPr>
        <w:t xml:space="preserve">First, given that the Board of Directors is the governing body of the </w:t>
      </w:r>
      <w:r w:rsidR="00CF26A0" w:rsidRPr="00F3063D">
        <w:rPr>
          <w:b/>
          <w:bCs/>
          <w:lang w:val="en-CA"/>
        </w:rPr>
        <w:t>PNA</w:t>
      </w:r>
      <w:r w:rsidRPr="00F3063D">
        <w:rPr>
          <w:b/>
          <w:bCs/>
          <w:lang w:val="en-CA"/>
        </w:rPr>
        <w:t xml:space="preserve">, how will you lead the Board in the priorities, </w:t>
      </w:r>
      <w:proofErr w:type="gramStart"/>
      <w:r w:rsidRPr="00F3063D">
        <w:rPr>
          <w:b/>
          <w:bCs/>
          <w:lang w:val="en-CA"/>
        </w:rPr>
        <w:t>changes</w:t>
      </w:r>
      <w:proofErr w:type="gramEnd"/>
      <w:r w:rsidRPr="00F3063D">
        <w:rPr>
          <w:b/>
          <w:bCs/>
          <w:lang w:val="en-CA"/>
        </w:rPr>
        <w:t xml:space="preserve"> and opportunities you've identified for the association?</w:t>
      </w:r>
    </w:p>
    <w:p w14:paraId="180A556D" w14:textId="66CE43F8" w:rsidR="2582E25F" w:rsidRPr="00A82B2A" w:rsidRDefault="00A82B2A" w:rsidP="00A82B2A">
      <w:pPr>
        <w:rPr>
          <w:lang w:val="en-CA"/>
        </w:rPr>
      </w:pPr>
      <w:r w:rsidRPr="003B73C0">
        <w:rPr>
          <w:b/>
          <w:bCs/>
          <w:lang w:val="en-CA"/>
        </w:rPr>
        <w:t xml:space="preserve">Réjean </w:t>
      </w:r>
      <w:proofErr w:type="spellStart"/>
      <w:r w:rsidRPr="003B73C0">
        <w:rPr>
          <w:b/>
          <w:bCs/>
          <w:lang w:val="en-CA"/>
        </w:rPr>
        <w:t>Labrie</w:t>
      </w:r>
      <w:proofErr w:type="spellEnd"/>
      <w:r w:rsidRPr="003B73C0">
        <w:rPr>
          <w:b/>
          <w:bCs/>
          <w:lang w:val="en-CA"/>
        </w:rPr>
        <w:t>:</w:t>
      </w:r>
      <w:r w:rsidRPr="00A82B2A">
        <w:rPr>
          <w:lang w:val="en-CA"/>
        </w:rPr>
        <w:t xml:space="preserve"> As Treasurer, I believe my mandate would be to balance the </w:t>
      </w:r>
      <w:r w:rsidR="00CF26A0">
        <w:rPr>
          <w:lang w:val="en-CA"/>
        </w:rPr>
        <w:t>PNA</w:t>
      </w:r>
      <w:r w:rsidRPr="00A82B2A">
        <w:rPr>
          <w:lang w:val="en-CA"/>
        </w:rPr>
        <w:t xml:space="preserve">'s </w:t>
      </w:r>
      <w:r w:rsidR="00CF26A0">
        <w:rPr>
          <w:lang w:val="en-CA"/>
        </w:rPr>
        <w:t>budget in the medium term</w:t>
      </w:r>
      <w:r w:rsidRPr="00A82B2A">
        <w:rPr>
          <w:lang w:val="en-CA"/>
        </w:rPr>
        <w:t xml:space="preserve">. We've created a budget committee, whose mandate is to rebalance </w:t>
      </w:r>
      <w:r w:rsidR="00CF26A0">
        <w:rPr>
          <w:lang w:val="en-CA"/>
        </w:rPr>
        <w:t>the PNA</w:t>
      </w:r>
      <w:r w:rsidRPr="00A82B2A">
        <w:rPr>
          <w:lang w:val="en-CA"/>
        </w:rPr>
        <w:t xml:space="preserve">'s budget expenditures. </w:t>
      </w:r>
      <w:r w:rsidR="003B73C0" w:rsidRPr="00A82B2A">
        <w:rPr>
          <w:lang w:val="en-CA"/>
        </w:rPr>
        <w:t>So,</w:t>
      </w:r>
      <w:r w:rsidRPr="00A82B2A">
        <w:rPr>
          <w:lang w:val="en-CA"/>
        </w:rPr>
        <w:t xml:space="preserve"> I think that should be my mandate for the next fiscal year.</w:t>
      </w:r>
    </w:p>
    <w:p w14:paraId="5B5A4577" w14:textId="77777777" w:rsidR="00A82B2A" w:rsidRPr="00F3063D" w:rsidRDefault="00A82B2A" w:rsidP="2582E25F">
      <w:pPr>
        <w:rPr>
          <w:lang w:val="en-CA"/>
        </w:rPr>
      </w:pPr>
    </w:p>
    <w:p w14:paraId="61A03A38" w14:textId="1F7E99F4" w:rsidR="00A82B2A" w:rsidRPr="00F3063D" w:rsidRDefault="00A82B2A" w:rsidP="00A82B2A">
      <w:pPr>
        <w:rPr>
          <w:b/>
          <w:bCs/>
          <w:lang w:val="en-CA"/>
        </w:rPr>
      </w:pPr>
      <w:r w:rsidRPr="00F3063D">
        <w:rPr>
          <w:lang w:val="en-CA"/>
        </w:rPr>
        <w:t>Catherine Schellenberg:</w:t>
      </w:r>
      <w:r w:rsidRPr="00F3063D">
        <w:rPr>
          <w:b/>
          <w:bCs/>
          <w:lang w:val="en-CA"/>
        </w:rPr>
        <w:t xml:space="preserve"> Second question, since recruitment has been identified as a priority, what will you change in our current structure or practices to support recruitment, and how can we </w:t>
      </w:r>
      <w:r w:rsidR="00CF26A0" w:rsidRPr="00F3063D">
        <w:rPr>
          <w:b/>
          <w:bCs/>
          <w:lang w:val="en-CA"/>
        </w:rPr>
        <w:t>leverage</w:t>
      </w:r>
      <w:r w:rsidRPr="00F3063D">
        <w:rPr>
          <w:b/>
          <w:bCs/>
          <w:lang w:val="en-CA"/>
        </w:rPr>
        <w:t xml:space="preserve"> our recent successes to encourage recruitment?</w:t>
      </w:r>
    </w:p>
    <w:p w14:paraId="1D6754B1" w14:textId="7284C133" w:rsidR="2582E25F" w:rsidRPr="00A82B2A" w:rsidRDefault="00A82B2A" w:rsidP="00A82B2A">
      <w:pPr>
        <w:rPr>
          <w:lang w:val="en-CA"/>
        </w:rPr>
      </w:pPr>
      <w:r w:rsidRPr="003B73C0">
        <w:rPr>
          <w:b/>
          <w:bCs/>
          <w:lang w:val="en-CA"/>
        </w:rPr>
        <w:t xml:space="preserve">Réjean </w:t>
      </w:r>
      <w:proofErr w:type="spellStart"/>
      <w:r w:rsidRPr="003B73C0">
        <w:rPr>
          <w:b/>
          <w:bCs/>
          <w:lang w:val="en-CA"/>
        </w:rPr>
        <w:t>Labrie</w:t>
      </w:r>
      <w:proofErr w:type="spellEnd"/>
      <w:r w:rsidRPr="003B73C0">
        <w:rPr>
          <w:b/>
          <w:bCs/>
          <w:lang w:val="en-CA"/>
        </w:rPr>
        <w:t>:</w:t>
      </w:r>
      <w:r w:rsidRPr="00A82B2A">
        <w:rPr>
          <w:lang w:val="en-CA"/>
        </w:rPr>
        <w:t xml:space="preserve"> I think </w:t>
      </w:r>
      <w:r w:rsidR="00CF26A0">
        <w:rPr>
          <w:lang w:val="en-CA"/>
        </w:rPr>
        <w:t>the PNA</w:t>
      </w:r>
      <w:r w:rsidRPr="00A82B2A">
        <w:rPr>
          <w:lang w:val="en-CA"/>
        </w:rPr>
        <w:t xml:space="preserve"> is doing a very good job in terms of recruitment, but personally, I think it would be beneficial to create exclusive incentives for </w:t>
      </w:r>
      <w:r w:rsidR="00CF26A0">
        <w:rPr>
          <w:lang w:val="en-CA"/>
        </w:rPr>
        <w:t>PNA</w:t>
      </w:r>
      <w:r w:rsidRPr="00A82B2A">
        <w:rPr>
          <w:lang w:val="en-CA"/>
        </w:rPr>
        <w:t xml:space="preserve"> members. In this respect, we have Johnson </w:t>
      </w:r>
      <w:r w:rsidR="00CF26A0">
        <w:rPr>
          <w:lang w:val="en-CA"/>
        </w:rPr>
        <w:t>Insurance</w:t>
      </w:r>
      <w:r w:rsidRPr="00A82B2A">
        <w:rPr>
          <w:lang w:val="en-CA"/>
        </w:rPr>
        <w:t xml:space="preserve">, which does a very good job in terms of insurance, but I think we could </w:t>
      </w:r>
      <w:r w:rsidR="00CF26A0">
        <w:rPr>
          <w:lang w:val="en-CA"/>
        </w:rPr>
        <w:t>broaden</w:t>
      </w:r>
      <w:r w:rsidRPr="00A82B2A">
        <w:rPr>
          <w:lang w:val="en-CA"/>
        </w:rPr>
        <w:t xml:space="preserve"> these incentives to other organizations like the Internet or cell phones, that sort of thing, either at the national or provincial level.</w:t>
      </w:r>
    </w:p>
    <w:p w14:paraId="4DFEAB62" w14:textId="77777777" w:rsidR="00A82B2A" w:rsidRPr="00CF26A0" w:rsidRDefault="00A82B2A" w:rsidP="2582E25F">
      <w:pPr>
        <w:rPr>
          <w:lang w:val="en-CA"/>
        </w:rPr>
      </w:pPr>
    </w:p>
    <w:p w14:paraId="606319A6" w14:textId="5F23FBE9" w:rsidR="00A82B2A" w:rsidRPr="00A82B2A" w:rsidRDefault="00A82B2A" w:rsidP="00A82B2A">
      <w:pPr>
        <w:rPr>
          <w:lang w:val="en-CA"/>
        </w:rPr>
      </w:pPr>
      <w:r w:rsidRPr="00A82B2A">
        <w:rPr>
          <w:lang w:val="en-CA"/>
        </w:rPr>
        <w:t xml:space="preserve">Catherine Schellenberg: </w:t>
      </w:r>
      <w:r w:rsidRPr="00F3063D">
        <w:rPr>
          <w:b/>
          <w:bCs/>
          <w:lang w:val="en-CA"/>
        </w:rPr>
        <w:t xml:space="preserve">Excellent, thank you very much. Third question, what efforts are needed to unify our association geographically, linguistically, culturally, regardless of the positions we </w:t>
      </w:r>
      <w:r w:rsidR="00CF26A0" w:rsidRPr="00F3063D">
        <w:rPr>
          <w:b/>
          <w:bCs/>
          <w:lang w:val="en-CA"/>
        </w:rPr>
        <w:t>once</w:t>
      </w:r>
      <w:r w:rsidRPr="00F3063D">
        <w:rPr>
          <w:b/>
          <w:bCs/>
          <w:lang w:val="en-CA"/>
        </w:rPr>
        <w:t xml:space="preserve"> held at CBC?</w:t>
      </w:r>
    </w:p>
    <w:p w14:paraId="54DBD8E2" w14:textId="2F0C1101" w:rsidR="00A82B2A" w:rsidRPr="00A82B2A" w:rsidRDefault="00A82B2A" w:rsidP="00A82B2A">
      <w:pPr>
        <w:rPr>
          <w:lang w:val="en-CA"/>
        </w:rPr>
      </w:pPr>
      <w:r w:rsidRPr="003B73C0">
        <w:rPr>
          <w:b/>
          <w:bCs/>
          <w:lang w:val="en-CA"/>
        </w:rPr>
        <w:t xml:space="preserve">Réjean </w:t>
      </w:r>
      <w:proofErr w:type="spellStart"/>
      <w:r w:rsidRPr="003B73C0">
        <w:rPr>
          <w:b/>
          <w:bCs/>
          <w:lang w:val="en-CA"/>
        </w:rPr>
        <w:t>Labrie</w:t>
      </w:r>
      <w:proofErr w:type="spellEnd"/>
      <w:r w:rsidRPr="003B73C0">
        <w:rPr>
          <w:b/>
          <w:bCs/>
          <w:lang w:val="en-CA"/>
        </w:rPr>
        <w:t>:</w:t>
      </w:r>
      <w:r w:rsidRPr="00A82B2A">
        <w:rPr>
          <w:lang w:val="en-CA"/>
        </w:rPr>
        <w:t xml:space="preserve"> Well, the </w:t>
      </w:r>
      <w:r w:rsidR="00CF26A0">
        <w:rPr>
          <w:lang w:val="en-CA"/>
        </w:rPr>
        <w:t>PNA</w:t>
      </w:r>
      <w:r w:rsidRPr="00A82B2A">
        <w:rPr>
          <w:lang w:val="en-CA"/>
        </w:rPr>
        <w:t xml:space="preserve">R is doing a great job in this area. The only recommendation I could make, I think, would be to have a better </w:t>
      </w:r>
      <w:r w:rsidR="00CF26A0">
        <w:rPr>
          <w:lang w:val="en-CA"/>
        </w:rPr>
        <w:t xml:space="preserve">linguistic </w:t>
      </w:r>
      <w:r w:rsidRPr="00A82B2A">
        <w:rPr>
          <w:lang w:val="en-CA"/>
        </w:rPr>
        <w:t>balance on the Board of Directors. At present, there aren't many French speakers on the Board, so I think it would be a good thing to rebalance the forces on that side.</w:t>
      </w:r>
    </w:p>
    <w:p w14:paraId="5C8CE9AE" w14:textId="77777777" w:rsidR="00A82B2A" w:rsidRDefault="00A82B2A" w:rsidP="00A82B2A">
      <w:pPr>
        <w:rPr>
          <w:lang w:val="en-CA"/>
        </w:rPr>
      </w:pPr>
    </w:p>
    <w:p w14:paraId="2036FA67" w14:textId="77777777" w:rsidR="003B73C0" w:rsidRPr="00CF26A0" w:rsidRDefault="003B73C0" w:rsidP="00A82B2A">
      <w:pPr>
        <w:rPr>
          <w:lang w:val="en-CA"/>
        </w:rPr>
      </w:pPr>
    </w:p>
    <w:p w14:paraId="4D0DE018" w14:textId="195F6A10" w:rsidR="00A82B2A" w:rsidRPr="00F3063D" w:rsidRDefault="00A82B2A" w:rsidP="00A82B2A">
      <w:pPr>
        <w:rPr>
          <w:b/>
          <w:bCs/>
          <w:lang w:val="en-CA"/>
        </w:rPr>
      </w:pPr>
      <w:r w:rsidRPr="00F3063D">
        <w:rPr>
          <w:lang w:val="en-CA"/>
        </w:rPr>
        <w:lastRenderedPageBreak/>
        <w:t xml:space="preserve">Catherine Schellenberg: </w:t>
      </w:r>
      <w:r w:rsidRPr="00F3063D">
        <w:rPr>
          <w:b/>
          <w:bCs/>
          <w:lang w:val="en-CA"/>
        </w:rPr>
        <w:t>Thank you! Next question, how will you develop and improve our relationship with CBC?</w:t>
      </w:r>
    </w:p>
    <w:p w14:paraId="425A6672" w14:textId="77777777" w:rsidR="00A82B2A" w:rsidRPr="00F3063D" w:rsidRDefault="00A82B2A" w:rsidP="00A82B2A">
      <w:pPr>
        <w:rPr>
          <w:lang w:val="en-CA"/>
        </w:rPr>
      </w:pPr>
    </w:p>
    <w:p w14:paraId="15D407B8" w14:textId="671ADA32" w:rsidR="00A82B2A" w:rsidRPr="00A82B2A" w:rsidRDefault="00A82B2A" w:rsidP="00A82B2A">
      <w:pPr>
        <w:rPr>
          <w:lang w:val="en-CA"/>
        </w:rPr>
      </w:pPr>
      <w:r w:rsidRPr="003B73C0">
        <w:rPr>
          <w:b/>
          <w:bCs/>
          <w:lang w:val="en-CA"/>
        </w:rPr>
        <w:t xml:space="preserve">Réjean </w:t>
      </w:r>
      <w:proofErr w:type="spellStart"/>
      <w:r w:rsidRPr="003B73C0">
        <w:rPr>
          <w:b/>
          <w:bCs/>
          <w:lang w:val="en-CA"/>
        </w:rPr>
        <w:t>Labrie</w:t>
      </w:r>
      <w:proofErr w:type="spellEnd"/>
      <w:r w:rsidRPr="003B73C0">
        <w:rPr>
          <w:b/>
          <w:bCs/>
          <w:lang w:val="en-CA"/>
        </w:rPr>
        <w:t>:</w:t>
      </w:r>
      <w:r w:rsidRPr="00A82B2A">
        <w:rPr>
          <w:lang w:val="en-CA"/>
        </w:rPr>
        <w:t xml:space="preserve"> If we could have access to the agreements that </w:t>
      </w:r>
      <w:r w:rsidR="00CF26A0">
        <w:rPr>
          <w:lang w:val="en-CA"/>
        </w:rPr>
        <w:t>CBC</w:t>
      </w:r>
      <w:r w:rsidRPr="00A82B2A">
        <w:rPr>
          <w:lang w:val="en-CA"/>
        </w:rPr>
        <w:t xml:space="preserve"> has with its various suppliers, that would be a great added value, I think, for </w:t>
      </w:r>
      <w:r w:rsidR="00CF26A0">
        <w:rPr>
          <w:lang w:val="en-CA"/>
        </w:rPr>
        <w:t>PNA</w:t>
      </w:r>
      <w:r w:rsidRPr="00A82B2A">
        <w:rPr>
          <w:lang w:val="en-CA"/>
        </w:rPr>
        <w:t xml:space="preserve"> members. And as a second point, I think it would be a good idea to work with </w:t>
      </w:r>
      <w:r w:rsidR="00CF26A0">
        <w:rPr>
          <w:lang w:val="en-CA"/>
        </w:rPr>
        <w:t>CBC</w:t>
      </w:r>
      <w:r w:rsidRPr="00A82B2A">
        <w:rPr>
          <w:lang w:val="en-CA"/>
        </w:rPr>
        <w:t xml:space="preserve"> to make </w:t>
      </w:r>
      <w:r w:rsidR="00CF26A0">
        <w:rPr>
          <w:lang w:val="en-CA"/>
        </w:rPr>
        <w:t>PNA</w:t>
      </w:r>
      <w:r w:rsidRPr="00A82B2A">
        <w:rPr>
          <w:lang w:val="en-CA"/>
        </w:rPr>
        <w:t xml:space="preserve"> membership mandatory for all </w:t>
      </w:r>
      <w:r w:rsidR="00CF26A0">
        <w:rPr>
          <w:lang w:val="en-CA"/>
        </w:rPr>
        <w:t>CBC</w:t>
      </w:r>
      <w:r w:rsidRPr="00A82B2A">
        <w:rPr>
          <w:lang w:val="en-CA"/>
        </w:rPr>
        <w:t xml:space="preserve"> retirees, even if it meant a reduction in premiums for members. We'd have a much stronger voice with </w:t>
      </w:r>
      <w:r w:rsidR="00CF26A0">
        <w:rPr>
          <w:lang w:val="en-CA"/>
        </w:rPr>
        <w:t>CBC</w:t>
      </w:r>
      <w:r w:rsidRPr="00A82B2A">
        <w:rPr>
          <w:lang w:val="en-CA"/>
        </w:rPr>
        <w:t xml:space="preserve"> and our various partners.</w:t>
      </w:r>
    </w:p>
    <w:p w14:paraId="0238DBD0" w14:textId="77777777" w:rsidR="00A82B2A" w:rsidRPr="00A82B2A" w:rsidRDefault="00A82B2A" w:rsidP="00A82B2A">
      <w:pPr>
        <w:rPr>
          <w:lang w:val="en-CA"/>
        </w:rPr>
      </w:pPr>
    </w:p>
    <w:p w14:paraId="5A55765B" w14:textId="77777777" w:rsidR="00A82B2A" w:rsidRPr="00F3063D" w:rsidRDefault="00A82B2A" w:rsidP="00A82B2A">
      <w:pPr>
        <w:rPr>
          <w:b/>
          <w:bCs/>
          <w:lang w:val="en-CA"/>
        </w:rPr>
      </w:pPr>
      <w:r w:rsidRPr="00A82B2A">
        <w:rPr>
          <w:lang w:val="en-CA"/>
        </w:rPr>
        <w:t xml:space="preserve">Catherine Schellenberg: </w:t>
      </w:r>
      <w:r w:rsidRPr="00F3063D">
        <w:rPr>
          <w:b/>
          <w:bCs/>
          <w:lang w:val="en-CA"/>
        </w:rPr>
        <w:t>Thank you very much and finally the fifth question Réjean, why do you think you'll make a difference if you're elected?</w:t>
      </w:r>
    </w:p>
    <w:p w14:paraId="1BAA58F4" w14:textId="24F94949" w:rsidR="00A82B2A" w:rsidRPr="00A82B2A" w:rsidRDefault="00A82B2A" w:rsidP="00A82B2A">
      <w:pPr>
        <w:rPr>
          <w:lang w:val="en-CA"/>
        </w:rPr>
      </w:pPr>
      <w:r w:rsidRPr="003B73C0">
        <w:rPr>
          <w:b/>
          <w:bCs/>
          <w:lang w:val="en-CA"/>
        </w:rPr>
        <w:t xml:space="preserve">Réjean </w:t>
      </w:r>
      <w:proofErr w:type="spellStart"/>
      <w:r w:rsidRPr="003B73C0">
        <w:rPr>
          <w:b/>
          <w:bCs/>
          <w:lang w:val="en-CA"/>
        </w:rPr>
        <w:t>Labrie</w:t>
      </w:r>
      <w:proofErr w:type="spellEnd"/>
      <w:r w:rsidRPr="003B73C0">
        <w:rPr>
          <w:b/>
          <w:bCs/>
          <w:lang w:val="en-CA"/>
        </w:rPr>
        <w:t>:</w:t>
      </w:r>
      <w:r w:rsidRPr="00A82B2A">
        <w:rPr>
          <w:lang w:val="en-CA"/>
        </w:rPr>
        <w:t xml:space="preserve"> I already have 5-6 years' experience as treasurer at the </w:t>
      </w:r>
      <w:r w:rsidR="00CF26A0">
        <w:rPr>
          <w:lang w:val="en-CA"/>
        </w:rPr>
        <w:t>PNA</w:t>
      </w:r>
      <w:r w:rsidRPr="00A82B2A">
        <w:rPr>
          <w:lang w:val="en-CA"/>
        </w:rPr>
        <w:t xml:space="preserve">. I believe I'm totally dedicated and I believe in the </w:t>
      </w:r>
      <w:r w:rsidR="00CF26A0">
        <w:rPr>
          <w:lang w:val="en-CA"/>
        </w:rPr>
        <w:t>PNA</w:t>
      </w:r>
      <w:r w:rsidRPr="00A82B2A">
        <w:rPr>
          <w:lang w:val="en-CA"/>
        </w:rPr>
        <w:t xml:space="preserve">'s mission, and I think I have all the necessary talents to carry out </w:t>
      </w:r>
      <w:r w:rsidR="00CF26A0">
        <w:rPr>
          <w:lang w:val="en-CA"/>
        </w:rPr>
        <w:t>the</w:t>
      </w:r>
      <w:r w:rsidRPr="00A82B2A">
        <w:rPr>
          <w:lang w:val="en-CA"/>
        </w:rPr>
        <w:t xml:space="preserve"> duties.</w:t>
      </w:r>
    </w:p>
    <w:p w14:paraId="71235597" w14:textId="77777777" w:rsidR="00A82B2A" w:rsidRPr="00A82B2A" w:rsidRDefault="00A82B2A" w:rsidP="00A82B2A">
      <w:pPr>
        <w:rPr>
          <w:lang w:val="en-CA"/>
        </w:rPr>
      </w:pPr>
    </w:p>
    <w:p w14:paraId="73977099" w14:textId="77777777" w:rsidR="00A82B2A" w:rsidRPr="00A82B2A" w:rsidRDefault="00A82B2A" w:rsidP="00A82B2A">
      <w:pPr>
        <w:rPr>
          <w:lang w:val="en-CA"/>
        </w:rPr>
      </w:pPr>
      <w:r w:rsidRPr="00A82B2A">
        <w:rPr>
          <w:lang w:val="en-CA"/>
        </w:rPr>
        <w:t>Catherine Schellenberg: Thank you very much Réjean for taking the time to speak to us today, and good luck.</w:t>
      </w:r>
    </w:p>
    <w:p w14:paraId="29B28933" w14:textId="13C78968" w:rsidR="2582E25F" w:rsidRPr="00A82B2A" w:rsidRDefault="00A82B2A" w:rsidP="00A82B2A">
      <w:pPr>
        <w:rPr>
          <w:lang w:val="en-CA"/>
        </w:rPr>
      </w:pPr>
      <w:r w:rsidRPr="00A82B2A">
        <w:rPr>
          <w:lang w:val="en-CA"/>
        </w:rPr>
        <w:t xml:space="preserve">Réjean </w:t>
      </w:r>
      <w:proofErr w:type="spellStart"/>
      <w:r w:rsidRPr="00A82B2A">
        <w:rPr>
          <w:lang w:val="en-CA"/>
        </w:rPr>
        <w:t>Labrie</w:t>
      </w:r>
      <w:proofErr w:type="spellEnd"/>
      <w:r w:rsidRPr="00A82B2A">
        <w:rPr>
          <w:lang w:val="en-CA"/>
        </w:rPr>
        <w:t xml:space="preserve">: </w:t>
      </w:r>
      <w:r w:rsidRPr="003B73C0">
        <w:rPr>
          <w:b/>
          <w:bCs/>
          <w:lang w:val="en-CA"/>
        </w:rPr>
        <w:t>Thank you very much, have a nice day.</w:t>
      </w:r>
    </w:p>
    <w:sectPr w:rsidR="2582E25F" w:rsidRPr="00A82B2A">
      <w:pgSz w:w="11906" w:h="16838"/>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215C80"/>
    <w:rsid w:val="00023F0B"/>
    <w:rsid w:val="003B73C0"/>
    <w:rsid w:val="00A82B2A"/>
    <w:rsid w:val="00CF26A0"/>
    <w:rsid w:val="00CF56CF"/>
    <w:rsid w:val="00EE462F"/>
    <w:rsid w:val="00F3063D"/>
    <w:rsid w:val="00F97CBB"/>
    <w:rsid w:val="00FE2093"/>
    <w:rsid w:val="2582E25F"/>
    <w:rsid w:val="2C21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5C80"/>
  <w15:chartTrackingRefBased/>
  <w15:docId w15:val="{BAF8148A-556E-4179-BC20-9FAD030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{"storageType":"DocumentXmlStorage","descriptor":{"transcription":{"transcriptSegments":[{"text":"Aujourd'hui, je m'entretien avec réjean Labrie, candidate pour le poste de trésorier aux élections. Les gens. Nous avons 5 questions à vous poser aujourd'hui. Tout d'abord, étant donné que le Conseil d'administration et l'organe directeur de l'Anr, comment diriger vous le Conseil d'administration dans le cadre des priorités, des changements et des opportunités que vous avez identifiées pour l'association?","language":"fr","start":3.3899999999999997,"end":23.95,"speakerId":0},{"text":"AT il de trésorerie? Je crois que mon mandat serait de d'équilibrer le budget à moyen terme de l?","language":"fr","start":25.669999999999998,"end":34.309999999999995,"speakerId":1},{"text":"Nous avons créé un comité sur le budget.","language":"fr","start":37.42,"end":41.94,"speakerId":1},{"text":"Qui qui a comme mandat de rééquilibrer les dépenses budgétaires de de l'an?","language":"fr","start":43.519999999999996,"end":49.48,"speakerId":1},{"text":"Donc je crois que ça devrait être mon mandat pour la prochaine exercice.","language":"fr","start":50.739999999999995,"end":56.459999999999994,"speakerId":1},{"text":"Merci la 2e question, puisque le recrutement a été identifié comme une priorité, que changerez vous dans notre structure ou nos pratiques actuelles pour soutenir le recrutement et comment pouvons-nous tirer parti de nos récents succès pour encourager le recrutement?","language":"fr","start":58.15,"end":73.19,"speakerId":0},{"text":"Bah je crois que l'anf a du très bon travail en terme de recrutement, mais personnellement, je crois qu'on aurait avantage à créer des incitatifs exclusifs pour les membres de l'ANR.","language":"fr","start":74.96,"end":87.63999999999999,"speakerId":1},{"text":"Ce site, on a Johnson assurances qui fait du très bon travail au niveau des assurances, mais je crois qu'on pourrait étirer.","language":"fr","start":89.53,"end":99.01,"speakerId":1},{"text":"Ces ces incitatifs à d'autres organismes comme l'internet ou le téléphone cellulaire, ou ce genre de.","language":"fr","start":102.17,"end":110.89,"speakerId":1},{"text":"De choses, soit au niveau national ou provincial.","language":"fr","start":112.47999999999999,"end":116.16,"speakerId":1},{"text":"Excellent, merci beaucoup. 3e question, quels efforts sont nécessaires pour unifier notre association géographiquement, linguistiquement, culturellement, peu importe les postes que nous occupions autrefois à CBC radio Canada?","language":"fr","start":117.86999999999999,"end":130.91,"speakerId":0},{"text":"Ben l'a NFA du très bon travail dans ce domaine.","language":"fr","start":132.9,"end":135.54,"speakerId":1},{"text":"Le seul recommandation, je pense que je pourrais faire, ce serait de d'avoir un équilibre.","language":"fr","start":137,"end":142.16,"speakerId":1},{"text":"Mieux balancer en termes de linguistique au niveau du Conseil d'administration actuellement, y a pas beaucoup de francophones sur le Conseil d'administration, alors je crois que ce serait une bonne chose de rééquilibrer les forces.","language":"fr","start":143.15,"end":159.83,"speakerId":1},{"text":"Dans la dans ce côté-là.","language":"fr","start":161.1,"end":162.9,"speakerId":1},{"text":"Merci posez une question, Comment allez-vous développer et améliorer nos relations avec CBC Radio-Canada?","language":"fr","start":164.29,"end":170.64999999999998,"speakerId":0},{"text":"Si on pouvait avoir accès.","language":"fr","start":172.47,"end":173.95,"speakerId":1},{"text":"Aux ententes que Radio-Canada avec ses différents fournisseurs, ce serait une belle valeur ajoutée, je crois, pour les membres de l'ONR. Et comme 2e point aussi, je crois que ce qui serait souhaitable de travailler avec Radio-Canada pour rendre obligatoire.","language":"fr","start":177.35999999999999,"end":194.32,"speakerId":1},{"text":"L'adhésion à l'a NR de tous les retraités de la société.","language":"fr","start":195.44,"end":198.76,"speakerId":1},{"text":"D'avoir le la réduction des primes pour les membres.","language":"fr","start":200.26999999999998,"end":204.63,"speakerId":1},{"text":"On aurait une voix qui serait beaucoup plus forte auprès de radio Canada et de des différents partenaires.","language":"fr","start":206.22,"end":214.26,"speakerId":1},{"text":"Merci beaucoup et enfin la 5e question Réjean, pourquoi pensez-vous faire une différence si vous êtes élu?","language":"fr","start":216.34,"end":222.02,"speakerId":0},{"text":"Ah, j'ai déjà 5 6 ans d'expérience comme trésorerie à l'anr. Je crois être entièrement dévouée et je suis.","language":"fr","start":223.75,"end":234.83,"speakerId":1},{"text":"Je suis à la je crois beaucoup en l'émission d'a NR et.","language":"fr","start":236.6,"end":241.35999999999999,"speakerId":1},{"text":"Je crois que j'ai j'ai.","language":"fr","start":243.39999999999998,"end":244.64,"speakerId":1},{"text":"Talan, nécessaire pour accomplir ses fonctions.","language":"fr","start":246.26999999999998,"end":249.18999999999997,"speakerId":1},{"text":"Merci beaucoup réjean d'avoir pris le temps de nous parler aujourd'hui et bon succès.","language":"fr","start":250.83999999999997,"end":254.03999999999996,"speakerId":0},{"text":"Merci beaucoup, bonne journée.","language":"fr","start":254.69,"end":256.13,"speakerId":1}],"speakerNames":[null,null]},"audioOneDriveItem":{"driveId":"bad03b65c6b5ce36","itemId":"BAD03B65C6B5CE36!2521"}}}</storedTranscription>
</file>

<file path=customXml/itemProps1.xml><?xml version="1.0" encoding="utf-8"?>
<ds:datastoreItem xmlns:ds="http://schemas.openxmlformats.org/officeDocument/2006/customXml" ds:itemID="{E63BB184-042C-4DFF-83AF-9BA9129CA76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2</cp:revision>
  <dcterms:created xsi:type="dcterms:W3CDTF">2024-02-18T15:05:00Z</dcterms:created>
  <dcterms:modified xsi:type="dcterms:W3CDTF">2024-02-18T15:05:00Z</dcterms:modified>
</cp:coreProperties>
</file>